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7CC8" w14:textId="77777777"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>Повестка</w:t>
      </w:r>
      <w:r w:rsidR="00D52F42">
        <w:rPr>
          <w:rFonts w:ascii="Times New Roman" w:hAnsi="Times New Roman" w:cs="Times New Roman"/>
          <w:sz w:val="26"/>
          <w:szCs w:val="26"/>
        </w:rPr>
        <w:t xml:space="preserve"> </w:t>
      </w:r>
      <w:r w:rsidRPr="00F73C2E">
        <w:rPr>
          <w:rFonts w:ascii="Times New Roman" w:hAnsi="Times New Roman" w:cs="Times New Roman"/>
          <w:sz w:val="26"/>
          <w:szCs w:val="26"/>
        </w:rPr>
        <w:t>заседания</w:t>
      </w:r>
    </w:p>
    <w:p w14:paraId="0B49DAAD" w14:textId="77777777"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Общественного совета при Тамбовском УФАС России</w:t>
      </w:r>
    </w:p>
    <w:p w14:paraId="2B56E668" w14:textId="77777777" w:rsidR="008F5A6A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на </w:t>
      </w:r>
      <w:r w:rsidR="009F4F98">
        <w:rPr>
          <w:rFonts w:ascii="Times New Roman" w:hAnsi="Times New Roman" w:cs="Times New Roman"/>
          <w:sz w:val="26"/>
          <w:szCs w:val="26"/>
        </w:rPr>
        <w:t>2</w:t>
      </w:r>
      <w:r w:rsidR="00196E94">
        <w:rPr>
          <w:rFonts w:ascii="Times New Roman" w:hAnsi="Times New Roman" w:cs="Times New Roman"/>
          <w:sz w:val="26"/>
          <w:szCs w:val="26"/>
        </w:rPr>
        <w:t xml:space="preserve">3 сентября </w:t>
      </w:r>
      <w:r w:rsidR="00B66683">
        <w:rPr>
          <w:rFonts w:ascii="Times New Roman" w:hAnsi="Times New Roman" w:cs="Times New Roman"/>
          <w:sz w:val="26"/>
          <w:szCs w:val="26"/>
        </w:rPr>
        <w:t xml:space="preserve"> </w:t>
      </w:r>
      <w:r w:rsidRPr="00F73C2E">
        <w:rPr>
          <w:rFonts w:ascii="Times New Roman" w:hAnsi="Times New Roman" w:cs="Times New Roman"/>
          <w:sz w:val="26"/>
          <w:szCs w:val="26"/>
        </w:rPr>
        <w:t>20</w:t>
      </w:r>
      <w:r w:rsidR="00B66683">
        <w:rPr>
          <w:rFonts w:ascii="Times New Roman" w:hAnsi="Times New Roman" w:cs="Times New Roman"/>
          <w:sz w:val="26"/>
          <w:szCs w:val="26"/>
        </w:rPr>
        <w:t>21</w:t>
      </w:r>
      <w:r w:rsidRPr="00F73C2E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3FD1E92A" w14:textId="77777777" w:rsidR="007618CE" w:rsidRPr="00F73C2E" w:rsidRDefault="007618C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EAD1BD" w14:textId="77777777" w:rsidR="007A380C" w:rsidRPr="00280E70" w:rsidRDefault="00280E70" w:rsidP="007F0B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80E70">
        <w:rPr>
          <w:rFonts w:ascii="Times New Roman" w:hAnsi="Times New Roman" w:cs="Times New Roman"/>
          <w:sz w:val="26"/>
          <w:szCs w:val="26"/>
        </w:rPr>
        <w:t>Практика применения законодательства о контрактной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380C" w:rsidRPr="00280E70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В.В. Иванов</w:t>
      </w:r>
      <w:r w:rsidR="007A380C" w:rsidRPr="00280E70">
        <w:rPr>
          <w:rFonts w:ascii="Times New Roman" w:hAnsi="Times New Roman" w:cs="Times New Roman"/>
          <w:bCs/>
          <w:color w:val="000000"/>
          <w:sz w:val="26"/>
          <w:szCs w:val="26"/>
        </w:rPr>
        <w:t>, заместитель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A380C" w:rsidRPr="00280E70">
        <w:rPr>
          <w:rFonts w:ascii="Times New Roman" w:hAnsi="Times New Roman" w:cs="Times New Roman"/>
          <w:bCs/>
          <w:color w:val="000000"/>
          <w:sz w:val="26"/>
          <w:szCs w:val="26"/>
        </w:rPr>
        <w:t>начальник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7A380C" w:rsidRPr="00280E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отдела</w:t>
      </w:r>
      <w:r w:rsidR="001D26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закупок и антимонопольного контроля органов власти </w:t>
      </w:r>
      <w:r w:rsidR="007A380C" w:rsidRPr="00280E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Тамбовского УФАС России).</w:t>
      </w:r>
    </w:p>
    <w:p w14:paraId="357D2590" w14:textId="77777777" w:rsidR="00993DC3" w:rsidRDefault="00993DC3" w:rsidP="00993DC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1D16E05A" w14:textId="77777777" w:rsidR="001D266C" w:rsidRDefault="001D266C" w:rsidP="001D26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266C">
        <w:rPr>
          <w:rFonts w:ascii="Times New Roman" w:hAnsi="Times New Roman" w:cs="Times New Roman"/>
          <w:sz w:val="26"/>
          <w:szCs w:val="26"/>
        </w:rPr>
        <w:t>Контроль за соблюдением требований Федерального закона от 18.07.2011 №223-ФЗ «О закупках товаров работ, услуг отдельными видами юридических лиц»</w:t>
      </w:r>
      <w:r>
        <w:rPr>
          <w:rFonts w:ascii="Times New Roman" w:hAnsi="Times New Roman" w:cs="Times New Roman"/>
          <w:sz w:val="26"/>
          <w:szCs w:val="26"/>
        </w:rPr>
        <w:t xml:space="preserve"> (Мурзин К.И., начальник отдела регулирования деятельности естественных монополий и рекламного контроля). </w:t>
      </w:r>
    </w:p>
    <w:p w14:paraId="11A9AAC6" w14:textId="77777777" w:rsidR="001D266C" w:rsidRPr="001D266C" w:rsidRDefault="001D266C" w:rsidP="001D266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DB0585D" w14:textId="7FF53312" w:rsidR="002D096D" w:rsidRDefault="001D266C" w:rsidP="00AC48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D096D">
        <w:rPr>
          <w:rFonts w:ascii="Times New Roman" w:hAnsi="Times New Roman" w:cs="Times New Roman"/>
          <w:bCs/>
          <w:color w:val="000000"/>
          <w:sz w:val="26"/>
          <w:szCs w:val="26"/>
        </w:rPr>
        <w:t>Меры антимонопольного реагирования по выявлению и пресечению актов недобросовестной конкуренции и антиконкурентных действий органов власти</w:t>
      </w:r>
      <w:r w:rsidRPr="002D09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Pr="002D096D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C</w:t>
      </w:r>
      <w:r w:rsidRPr="002D09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.В. Мазаева, заместитель руководителя – начальник </w:t>
      </w:r>
      <w:r w:rsidRPr="002D096D">
        <w:rPr>
          <w:rFonts w:ascii="Times New Roman" w:hAnsi="Times New Roman" w:cs="Times New Roman"/>
          <w:bCs/>
          <w:color w:val="000000"/>
          <w:sz w:val="26"/>
          <w:szCs w:val="26"/>
        </w:rPr>
        <w:t>отдела антимонопольного контроля хозяйствующих субъектов Тамбовского УФАС России).</w:t>
      </w:r>
    </w:p>
    <w:p w14:paraId="10123777" w14:textId="77777777" w:rsidR="002D096D" w:rsidRPr="002D096D" w:rsidRDefault="002D096D" w:rsidP="002D096D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6BA7A82D" w14:textId="77777777" w:rsidR="002D096D" w:rsidRDefault="002D096D" w:rsidP="002D0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Контроль в сфере электроэнергетики </w:t>
      </w:r>
      <w:r>
        <w:rPr>
          <w:rFonts w:ascii="Times New Roman" w:hAnsi="Times New Roman" w:cs="Times New Roman"/>
          <w:sz w:val="26"/>
          <w:szCs w:val="26"/>
        </w:rPr>
        <w:t xml:space="preserve">(Мурзин К.И., начальник отдела регулирования деятельности естественных монополий и рекламного контроля). </w:t>
      </w:r>
    </w:p>
    <w:p w14:paraId="00393A15" w14:textId="77777777" w:rsidR="002D096D" w:rsidRPr="002D096D" w:rsidRDefault="002D096D" w:rsidP="002D096D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B979EF3" w14:textId="77777777" w:rsidR="002D096D" w:rsidRDefault="002D096D" w:rsidP="002D096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Всероссийской конференции общественных советов при ФАС России в декабре 2021 года (В.К. Шитяков, председатель Общественного совета при Тамбовском УФАС России).</w:t>
      </w:r>
    </w:p>
    <w:p w14:paraId="0A5AF492" w14:textId="77777777" w:rsidR="002D096D" w:rsidRPr="002D096D" w:rsidRDefault="002D096D" w:rsidP="002D096D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2B9BB7F" w14:textId="10258412" w:rsidR="002D096D" w:rsidRDefault="002D096D" w:rsidP="002D096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</w:t>
      </w:r>
    </w:p>
    <w:p w14:paraId="19EBA582" w14:textId="77777777" w:rsidR="002D096D" w:rsidRDefault="002D096D" w:rsidP="002D096D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CED8586" w14:textId="77777777" w:rsidR="00B66683" w:rsidRPr="00B66683" w:rsidRDefault="00B66683" w:rsidP="00B66683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F285360" w14:textId="77777777" w:rsidR="00F73C2E" w:rsidRPr="006F68B1" w:rsidRDefault="00F73C2E" w:rsidP="006F68B1">
      <w:pPr>
        <w:rPr>
          <w:rFonts w:ascii="Times New Roman" w:hAnsi="Times New Roman" w:cs="Times New Roman"/>
          <w:sz w:val="26"/>
          <w:szCs w:val="26"/>
        </w:rPr>
      </w:pPr>
    </w:p>
    <w:p w14:paraId="591360B7" w14:textId="77777777" w:rsidR="00F73C2E" w:rsidRPr="00F73C2E" w:rsidRDefault="00F73C2E" w:rsidP="00F73C2E">
      <w:pPr>
        <w:rPr>
          <w:rFonts w:ascii="Times New Roman" w:hAnsi="Times New Roman" w:cs="Times New Roman"/>
          <w:sz w:val="26"/>
          <w:szCs w:val="26"/>
        </w:rPr>
      </w:pPr>
    </w:p>
    <w:sectPr w:rsidR="00F73C2E" w:rsidRPr="00F7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16D"/>
    <w:multiLevelType w:val="hybridMultilevel"/>
    <w:tmpl w:val="A5B458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755"/>
    <w:multiLevelType w:val="hybridMultilevel"/>
    <w:tmpl w:val="EFA88A60"/>
    <w:lvl w:ilvl="0" w:tplc="2CBED3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20C5"/>
    <w:multiLevelType w:val="hybridMultilevel"/>
    <w:tmpl w:val="EFA88A60"/>
    <w:lvl w:ilvl="0" w:tplc="2CBED3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E"/>
    <w:rsid w:val="000E16E0"/>
    <w:rsid w:val="000F2614"/>
    <w:rsid w:val="00143656"/>
    <w:rsid w:val="001548FB"/>
    <w:rsid w:val="00172173"/>
    <w:rsid w:val="00196E94"/>
    <w:rsid w:val="001D266C"/>
    <w:rsid w:val="00215D6E"/>
    <w:rsid w:val="002777C5"/>
    <w:rsid w:val="00280E70"/>
    <w:rsid w:val="002D096D"/>
    <w:rsid w:val="002F0C82"/>
    <w:rsid w:val="00313325"/>
    <w:rsid w:val="003905A9"/>
    <w:rsid w:val="004237D6"/>
    <w:rsid w:val="00556E62"/>
    <w:rsid w:val="005D50E7"/>
    <w:rsid w:val="006A5CD8"/>
    <w:rsid w:val="006F68B1"/>
    <w:rsid w:val="007618CE"/>
    <w:rsid w:val="00771D80"/>
    <w:rsid w:val="00791207"/>
    <w:rsid w:val="00793879"/>
    <w:rsid w:val="007A380C"/>
    <w:rsid w:val="00826186"/>
    <w:rsid w:val="008F5A6A"/>
    <w:rsid w:val="00993DC3"/>
    <w:rsid w:val="009B602E"/>
    <w:rsid w:val="009F4F98"/>
    <w:rsid w:val="00A249E1"/>
    <w:rsid w:val="00B66683"/>
    <w:rsid w:val="00BC334A"/>
    <w:rsid w:val="00C148C8"/>
    <w:rsid w:val="00CB3B2C"/>
    <w:rsid w:val="00D52F42"/>
    <w:rsid w:val="00D77BFE"/>
    <w:rsid w:val="00ED5FDF"/>
    <w:rsid w:val="00F73C2E"/>
    <w:rsid w:val="00F73EBD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64A8"/>
  <w15:chartTrackingRefBased/>
  <w15:docId w15:val="{120C66F4-8901-4E28-AEED-16A4062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6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D26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26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26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20</cp:revision>
  <cp:lastPrinted>2021-06-17T13:36:00Z</cp:lastPrinted>
  <dcterms:created xsi:type="dcterms:W3CDTF">2021-03-24T06:37:00Z</dcterms:created>
  <dcterms:modified xsi:type="dcterms:W3CDTF">2021-09-17T10:24:00Z</dcterms:modified>
</cp:coreProperties>
</file>