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3E389B" w:rsidRDefault="00BF4E67" w:rsidP="008919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E625C7" w:rsidRPr="003E389B">
        <w:rPr>
          <w:rFonts w:ascii="Times New Roman" w:hAnsi="Times New Roman" w:cs="Times New Roman"/>
          <w:b/>
          <w:sz w:val="26"/>
          <w:szCs w:val="26"/>
        </w:rPr>
        <w:t>4</w:t>
      </w:r>
    </w:p>
    <w:p w:rsidR="00BF4E67" w:rsidRPr="003B4A14" w:rsidRDefault="00E625C7" w:rsidP="008919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заочного </w:t>
      </w:r>
      <w:r w:rsidR="00BF4E67" w:rsidRPr="003B4A14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190853" w:rsidRPr="003B4A14">
        <w:rPr>
          <w:rFonts w:ascii="Times New Roman" w:hAnsi="Times New Roman" w:cs="Times New Roman"/>
          <w:b/>
          <w:sz w:val="26"/>
          <w:szCs w:val="26"/>
        </w:rPr>
        <w:t>Тамбовском</w:t>
      </w:r>
      <w:r w:rsidRPr="003B4A14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203BA6" w:rsidRPr="003B4A14" w:rsidRDefault="00203BA6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E67" w:rsidRPr="003B4A14" w:rsidRDefault="003E389B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9054D7" w:rsidRPr="003B4A14">
        <w:rPr>
          <w:rFonts w:ascii="Times New Roman" w:hAnsi="Times New Roman" w:cs="Times New Roman"/>
          <w:sz w:val="26"/>
          <w:szCs w:val="26"/>
        </w:rPr>
        <w:t>.</w:t>
      </w:r>
      <w:r w:rsidR="0026742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</w:t>
      </w:r>
      <w:r w:rsidR="00BF4E67" w:rsidRPr="003B4A14">
        <w:rPr>
          <w:rFonts w:ascii="Times New Roman" w:hAnsi="Times New Roman" w:cs="Times New Roman"/>
          <w:sz w:val="26"/>
          <w:szCs w:val="26"/>
        </w:rPr>
        <w:t>.20</w:t>
      </w:r>
      <w:r w:rsidR="0026742B">
        <w:rPr>
          <w:rFonts w:ascii="Times New Roman" w:hAnsi="Times New Roman" w:cs="Times New Roman"/>
          <w:sz w:val="26"/>
          <w:szCs w:val="26"/>
        </w:rPr>
        <w:t>20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2674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7313">
        <w:rPr>
          <w:rFonts w:ascii="Times New Roman" w:hAnsi="Times New Roman" w:cs="Times New Roman"/>
          <w:sz w:val="26"/>
          <w:szCs w:val="26"/>
        </w:rPr>
        <w:t xml:space="preserve">   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90853" w:rsidRPr="003B4A14">
        <w:rPr>
          <w:rFonts w:ascii="Times New Roman" w:hAnsi="Times New Roman" w:cs="Times New Roman"/>
          <w:sz w:val="26"/>
          <w:szCs w:val="26"/>
        </w:rPr>
        <w:t>г. Тамбов</w:t>
      </w:r>
    </w:p>
    <w:p w:rsidR="00FA10DA" w:rsidRDefault="00BF4E67" w:rsidP="00FA1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FA10DA" w:rsidRDefault="00FA10DA" w:rsidP="00FA1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Участвовали:</w:t>
      </w:r>
    </w:p>
    <w:p w:rsidR="00CD4416" w:rsidRPr="000A4727" w:rsidRDefault="00CD4416" w:rsidP="00FA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Общественного совета при Тамбовском УФАС России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F5180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В.К.</w:t>
      </w:r>
      <w:r w:rsidRPr="000A4727">
        <w:rPr>
          <w:rFonts w:ascii="Times New Roman" w:hAnsi="Times New Roman" w:cs="Times New Roman"/>
          <w:sz w:val="26"/>
          <w:szCs w:val="26"/>
        </w:rPr>
        <w:t>;</w:t>
      </w:r>
    </w:p>
    <w:p w:rsidR="0096406B" w:rsidRPr="000A4727" w:rsidRDefault="00CD4416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Члены Общественного совета: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 Пустовалов А.В</w:t>
      </w:r>
      <w:r w:rsidRPr="000A4727">
        <w:rPr>
          <w:rFonts w:ascii="Times New Roman" w:hAnsi="Times New Roman" w:cs="Times New Roman"/>
          <w:sz w:val="26"/>
          <w:szCs w:val="26"/>
        </w:rPr>
        <w:t>.</w:t>
      </w:r>
      <w:r w:rsidR="001F5180" w:rsidRPr="000A4727">
        <w:rPr>
          <w:rFonts w:ascii="Times New Roman" w:hAnsi="Times New Roman" w:cs="Times New Roman"/>
          <w:sz w:val="26"/>
          <w:szCs w:val="26"/>
        </w:rPr>
        <w:t xml:space="preserve">, Кузнецов А.Ю., Попов С.А., Катаев А.П., </w:t>
      </w:r>
      <w:proofErr w:type="spellStart"/>
      <w:r w:rsidR="00CB7F17" w:rsidRPr="000A4727">
        <w:rPr>
          <w:rFonts w:ascii="Times New Roman" w:hAnsi="Times New Roman" w:cs="Times New Roman"/>
          <w:sz w:val="26"/>
          <w:szCs w:val="26"/>
        </w:rPr>
        <w:t>Летнева</w:t>
      </w:r>
      <w:proofErr w:type="spellEnd"/>
      <w:r w:rsidR="00CB7F17" w:rsidRPr="000A4727">
        <w:rPr>
          <w:rFonts w:ascii="Times New Roman" w:hAnsi="Times New Roman" w:cs="Times New Roman"/>
          <w:sz w:val="26"/>
          <w:szCs w:val="26"/>
        </w:rPr>
        <w:t xml:space="preserve"> И.П.</w:t>
      </w:r>
      <w:r w:rsidRPr="000A4727">
        <w:rPr>
          <w:rFonts w:ascii="Times New Roman" w:hAnsi="Times New Roman" w:cs="Times New Roman"/>
          <w:sz w:val="26"/>
          <w:szCs w:val="26"/>
        </w:rPr>
        <w:t>,</w:t>
      </w:r>
      <w:r w:rsidR="00527313">
        <w:rPr>
          <w:rFonts w:ascii="Times New Roman" w:hAnsi="Times New Roman" w:cs="Times New Roman"/>
          <w:sz w:val="26"/>
          <w:szCs w:val="26"/>
        </w:rPr>
        <w:t xml:space="preserve"> Плотникова О.В.</w:t>
      </w:r>
      <w:r w:rsidR="00A836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360C">
        <w:rPr>
          <w:rFonts w:ascii="Times New Roman" w:hAnsi="Times New Roman" w:cs="Times New Roman"/>
          <w:sz w:val="26"/>
          <w:szCs w:val="26"/>
        </w:rPr>
        <w:t>Сенникова</w:t>
      </w:r>
      <w:proofErr w:type="spellEnd"/>
      <w:r w:rsidR="00A8360C">
        <w:rPr>
          <w:rFonts w:ascii="Times New Roman" w:hAnsi="Times New Roman" w:cs="Times New Roman"/>
          <w:sz w:val="26"/>
          <w:szCs w:val="26"/>
        </w:rPr>
        <w:t xml:space="preserve"> Л.А., Дудин А.А., Л</w:t>
      </w:r>
      <w:r w:rsidR="0089191D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A8360C">
        <w:rPr>
          <w:rFonts w:ascii="Times New Roman" w:hAnsi="Times New Roman" w:cs="Times New Roman"/>
          <w:sz w:val="26"/>
          <w:szCs w:val="26"/>
        </w:rPr>
        <w:t>онов А.Г., Смагина В.В.</w:t>
      </w:r>
      <w:r w:rsidR="00340BF3">
        <w:rPr>
          <w:rFonts w:ascii="Times New Roman" w:hAnsi="Times New Roman" w:cs="Times New Roman"/>
          <w:sz w:val="26"/>
          <w:szCs w:val="26"/>
        </w:rPr>
        <w:t>;</w:t>
      </w:r>
    </w:p>
    <w:p w:rsidR="00E727CB" w:rsidRPr="000A4727" w:rsidRDefault="00E727CB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0A4727">
        <w:rPr>
          <w:rFonts w:ascii="Times New Roman" w:hAnsi="Times New Roman" w:cs="Times New Roman"/>
          <w:sz w:val="26"/>
          <w:szCs w:val="26"/>
        </w:rPr>
        <w:t>секрет</w:t>
      </w:r>
      <w:r w:rsidRPr="000A4727">
        <w:rPr>
          <w:rFonts w:ascii="Times New Roman" w:hAnsi="Times New Roman" w:cs="Times New Roman"/>
          <w:sz w:val="26"/>
          <w:szCs w:val="26"/>
        </w:rPr>
        <w:t>арь Общественного совета Мазаева С.В. – заместитель руководителя – начальник отдела антимонопольного контроля хозяйствующих су</w:t>
      </w:r>
      <w:r w:rsidR="000A4727">
        <w:rPr>
          <w:rFonts w:ascii="Times New Roman" w:hAnsi="Times New Roman" w:cs="Times New Roman"/>
          <w:sz w:val="26"/>
          <w:szCs w:val="26"/>
        </w:rPr>
        <w:t>бъектов Тамбовского УФАС России.</w:t>
      </w:r>
    </w:p>
    <w:p w:rsidR="00E727CB" w:rsidRPr="000A4727" w:rsidRDefault="00E727CB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180" w:rsidRDefault="001F5180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ПОВЕСТКА</w:t>
      </w:r>
      <w:r w:rsidR="004368F1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Pr="000A4727">
        <w:rPr>
          <w:rFonts w:ascii="Times New Roman" w:hAnsi="Times New Roman" w:cs="Times New Roman"/>
          <w:sz w:val="26"/>
          <w:szCs w:val="26"/>
        </w:rPr>
        <w:t>:</w:t>
      </w:r>
    </w:p>
    <w:p w:rsidR="004368F1" w:rsidRPr="000A4727" w:rsidRDefault="004368F1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58D0" w:rsidRDefault="001F58D0" w:rsidP="001F58D0">
      <w:pPr>
        <w:pStyle w:val="a3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9B">
        <w:rPr>
          <w:rFonts w:ascii="Times New Roman" w:hAnsi="Times New Roman" w:cs="Times New Roman"/>
          <w:sz w:val="26"/>
          <w:szCs w:val="26"/>
        </w:rPr>
        <w:t>О</w:t>
      </w:r>
      <w:r w:rsidR="000302A4">
        <w:rPr>
          <w:rFonts w:ascii="Times New Roman" w:hAnsi="Times New Roman" w:cs="Times New Roman"/>
          <w:sz w:val="26"/>
          <w:szCs w:val="26"/>
        </w:rPr>
        <w:t xml:space="preserve">бсуждение практики и эффективности осуществления государственных закупок Тамбовским УФАС России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4727">
        <w:rPr>
          <w:rFonts w:ascii="Times New Roman" w:hAnsi="Times New Roman" w:cs="Times New Roman"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02A4">
        <w:rPr>
          <w:rFonts w:ascii="Times New Roman" w:hAnsi="Times New Roman" w:cs="Times New Roman"/>
          <w:sz w:val="26"/>
          <w:szCs w:val="26"/>
        </w:rPr>
        <w:t xml:space="preserve">С.В. </w:t>
      </w:r>
      <w:r>
        <w:rPr>
          <w:rFonts w:ascii="Times New Roman" w:hAnsi="Times New Roman" w:cs="Times New Roman"/>
          <w:sz w:val="26"/>
          <w:szCs w:val="26"/>
        </w:rPr>
        <w:t>Гр</w:t>
      </w:r>
      <w:r w:rsidR="000302A4">
        <w:rPr>
          <w:rFonts w:ascii="Times New Roman" w:hAnsi="Times New Roman" w:cs="Times New Roman"/>
          <w:sz w:val="26"/>
          <w:szCs w:val="26"/>
        </w:rPr>
        <w:t>игорович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302A4">
        <w:rPr>
          <w:rFonts w:ascii="Times New Roman" w:hAnsi="Times New Roman" w:cs="Times New Roman"/>
          <w:sz w:val="26"/>
          <w:szCs w:val="26"/>
        </w:rPr>
        <w:t xml:space="preserve">начальник организационно-финансового отдела </w:t>
      </w:r>
      <w:r>
        <w:rPr>
          <w:rFonts w:ascii="Times New Roman" w:hAnsi="Times New Roman" w:cs="Times New Roman"/>
          <w:sz w:val="26"/>
          <w:szCs w:val="26"/>
        </w:rPr>
        <w:t>Тамбовского УФАС России).</w:t>
      </w:r>
    </w:p>
    <w:p w:rsidR="006224B2" w:rsidRDefault="006224B2" w:rsidP="00622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224B2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6224B2" w:rsidRPr="006224B2" w:rsidRDefault="006224B2" w:rsidP="00622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8D0" w:rsidRDefault="001F58D0" w:rsidP="001F58D0">
      <w:pPr>
        <w:pStyle w:val="a3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59B">
        <w:rPr>
          <w:rFonts w:ascii="Times New Roman" w:hAnsi="Times New Roman" w:cs="Times New Roman"/>
          <w:sz w:val="26"/>
          <w:szCs w:val="26"/>
        </w:rPr>
        <w:t>О</w:t>
      </w:r>
      <w:r w:rsidR="000302A4">
        <w:rPr>
          <w:rFonts w:ascii="Times New Roman" w:hAnsi="Times New Roman" w:cs="Times New Roman"/>
          <w:sz w:val="26"/>
          <w:szCs w:val="26"/>
        </w:rPr>
        <w:t xml:space="preserve">бсуждение работы Тамбовского УФАС России по обращению с гражданами (примеры практик)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A4727">
        <w:rPr>
          <w:rFonts w:ascii="Times New Roman" w:hAnsi="Times New Roman" w:cs="Times New Roman"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 - С.В. Мазаева, заместитель руководителя-начальник отдела антимонопольного контроля хозяйствующих субъектов Тамбовского УФАС России).</w:t>
      </w:r>
    </w:p>
    <w:p w:rsidR="0078122C" w:rsidRPr="000A4727" w:rsidRDefault="0078122C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78122C" w:rsidRDefault="0078122C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4B2" w:rsidRDefault="006224B2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указанный протокол на официальном сайте Тамбовского УФАС России.</w:t>
      </w:r>
    </w:p>
    <w:p w:rsidR="006224B2" w:rsidRDefault="006224B2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4B2" w:rsidRDefault="006224B2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4B2" w:rsidRDefault="006224B2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4B2" w:rsidRPr="000A4727" w:rsidRDefault="006224B2" w:rsidP="000A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011F" w:rsidRDefault="0010011F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</w:t>
      </w:r>
      <w:r w:rsidR="00AA22E4" w:rsidRPr="000A4727">
        <w:rPr>
          <w:rFonts w:ascii="Times New Roman" w:hAnsi="Times New Roman" w:cs="Times New Roman"/>
          <w:sz w:val="26"/>
          <w:szCs w:val="26"/>
        </w:rPr>
        <w:t xml:space="preserve">енного совета      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</w:t>
      </w:r>
      <w:r w:rsid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В.К. </w:t>
      </w:r>
      <w:proofErr w:type="spellStart"/>
      <w:r w:rsidR="007C6CE7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7C6CE7" w:rsidRPr="000A4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1D" w:rsidRDefault="0089191D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91D" w:rsidRDefault="00747AF5" w:rsidP="00891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>
        <w:rPr>
          <w:rFonts w:ascii="Times New Roman" w:hAnsi="Times New Roman" w:cs="Times New Roman"/>
          <w:sz w:val="26"/>
          <w:szCs w:val="26"/>
        </w:rPr>
        <w:t>секрет</w:t>
      </w:r>
      <w:r w:rsidRPr="000A4727">
        <w:rPr>
          <w:rFonts w:ascii="Times New Roman" w:hAnsi="Times New Roman" w:cs="Times New Roman"/>
          <w:sz w:val="26"/>
          <w:szCs w:val="26"/>
        </w:rPr>
        <w:t>арь 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9191D">
        <w:rPr>
          <w:rFonts w:ascii="Times New Roman" w:hAnsi="Times New Roman" w:cs="Times New Roman"/>
          <w:sz w:val="26"/>
          <w:szCs w:val="26"/>
        </w:rPr>
        <w:t>,</w:t>
      </w:r>
    </w:p>
    <w:p w:rsidR="0089191D" w:rsidRDefault="00747AF5" w:rsidP="00891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747AF5" w:rsidRPr="000A4727" w:rsidRDefault="00747AF5" w:rsidP="00891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Тамбовского</w:t>
      </w:r>
      <w:r>
        <w:rPr>
          <w:rFonts w:ascii="Times New Roman" w:hAnsi="Times New Roman" w:cs="Times New Roman"/>
          <w:sz w:val="26"/>
          <w:szCs w:val="26"/>
        </w:rPr>
        <w:t xml:space="preserve"> УФАС Р</w:t>
      </w:r>
      <w:r w:rsidR="0089191D">
        <w:rPr>
          <w:rFonts w:ascii="Times New Roman" w:hAnsi="Times New Roman" w:cs="Times New Roman"/>
          <w:sz w:val="26"/>
          <w:szCs w:val="26"/>
        </w:rPr>
        <w:t>оссии                                                                    С.В. Мазаева</w:t>
      </w:r>
    </w:p>
    <w:p w:rsidR="0010011F" w:rsidRPr="000A4727" w:rsidRDefault="0010011F" w:rsidP="000A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0011F" w:rsidRPr="000A4727" w:rsidSect="003B4A1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DED"/>
    <w:multiLevelType w:val="hybridMultilevel"/>
    <w:tmpl w:val="9F6C8AEE"/>
    <w:lvl w:ilvl="0" w:tplc="90D83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EF231D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46B5B"/>
    <w:multiLevelType w:val="multilevel"/>
    <w:tmpl w:val="BC28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6"/>
      </w:rPr>
    </w:lvl>
  </w:abstractNum>
  <w:abstractNum w:abstractNumId="5" w15:restartNumberingAfterBreak="0">
    <w:nsid w:val="38BD6697"/>
    <w:multiLevelType w:val="hybridMultilevel"/>
    <w:tmpl w:val="37ECDBEE"/>
    <w:lvl w:ilvl="0" w:tplc="5A5876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9530B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75E3A"/>
    <w:multiLevelType w:val="multilevel"/>
    <w:tmpl w:val="A25E5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4F250977"/>
    <w:multiLevelType w:val="hybridMultilevel"/>
    <w:tmpl w:val="D4E4E4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20C5"/>
    <w:multiLevelType w:val="hybridMultilevel"/>
    <w:tmpl w:val="20DE27CE"/>
    <w:lvl w:ilvl="0" w:tplc="709A6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3AF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86867"/>
    <w:multiLevelType w:val="hybridMultilevel"/>
    <w:tmpl w:val="AA62F7C4"/>
    <w:lvl w:ilvl="0" w:tplc="447C95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1A7972"/>
    <w:multiLevelType w:val="hybridMultilevel"/>
    <w:tmpl w:val="B7442B2E"/>
    <w:lvl w:ilvl="0" w:tplc="2BB66C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1773D4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CD2599"/>
    <w:multiLevelType w:val="hybridMultilevel"/>
    <w:tmpl w:val="FBE06B68"/>
    <w:lvl w:ilvl="0" w:tplc="C0E8F6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AF3926"/>
    <w:multiLevelType w:val="hybridMultilevel"/>
    <w:tmpl w:val="160C193C"/>
    <w:lvl w:ilvl="0" w:tplc="035C1EC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7"/>
    <w:rsid w:val="000302A4"/>
    <w:rsid w:val="0003089B"/>
    <w:rsid w:val="00031DCA"/>
    <w:rsid w:val="000A4727"/>
    <w:rsid w:val="0010011F"/>
    <w:rsid w:val="00146630"/>
    <w:rsid w:val="00171031"/>
    <w:rsid w:val="001824DD"/>
    <w:rsid w:val="00185E67"/>
    <w:rsid w:val="00187120"/>
    <w:rsid w:val="00190853"/>
    <w:rsid w:val="001C7A25"/>
    <w:rsid w:val="001F5180"/>
    <w:rsid w:val="001F58D0"/>
    <w:rsid w:val="00203BA6"/>
    <w:rsid w:val="0026742B"/>
    <w:rsid w:val="00315FDD"/>
    <w:rsid w:val="00340BF3"/>
    <w:rsid w:val="003805E9"/>
    <w:rsid w:val="0039378E"/>
    <w:rsid w:val="003A33D4"/>
    <w:rsid w:val="003B4A14"/>
    <w:rsid w:val="003E389B"/>
    <w:rsid w:val="003E5755"/>
    <w:rsid w:val="003E6E2D"/>
    <w:rsid w:val="004368F1"/>
    <w:rsid w:val="004E12C8"/>
    <w:rsid w:val="00527313"/>
    <w:rsid w:val="00554764"/>
    <w:rsid w:val="005F4D8D"/>
    <w:rsid w:val="006224B2"/>
    <w:rsid w:val="00744A7B"/>
    <w:rsid w:val="00747AF5"/>
    <w:rsid w:val="0078122C"/>
    <w:rsid w:val="007C6CE7"/>
    <w:rsid w:val="008324F4"/>
    <w:rsid w:val="008768E5"/>
    <w:rsid w:val="0089191D"/>
    <w:rsid w:val="009054D7"/>
    <w:rsid w:val="00923238"/>
    <w:rsid w:val="00941DF1"/>
    <w:rsid w:val="0095125D"/>
    <w:rsid w:val="00957F3E"/>
    <w:rsid w:val="0096406B"/>
    <w:rsid w:val="00967F6F"/>
    <w:rsid w:val="00994061"/>
    <w:rsid w:val="009E580B"/>
    <w:rsid w:val="00A8360C"/>
    <w:rsid w:val="00AA22E4"/>
    <w:rsid w:val="00AB5A8B"/>
    <w:rsid w:val="00B37D5A"/>
    <w:rsid w:val="00BB3F29"/>
    <w:rsid w:val="00BF4E67"/>
    <w:rsid w:val="00C201C3"/>
    <w:rsid w:val="00C47003"/>
    <w:rsid w:val="00C657C4"/>
    <w:rsid w:val="00C93DBD"/>
    <w:rsid w:val="00CB7F17"/>
    <w:rsid w:val="00CC6851"/>
    <w:rsid w:val="00CD4416"/>
    <w:rsid w:val="00CF5515"/>
    <w:rsid w:val="00D668FD"/>
    <w:rsid w:val="00E04319"/>
    <w:rsid w:val="00E625C7"/>
    <w:rsid w:val="00E727CB"/>
    <w:rsid w:val="00E97952"/>
    <w:rsid w:val="00FA10DA"/>
    <w:rsid w:val="00FC7839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D89C-3072-4E18-98FB-F799B90C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F5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Марьина Светлана Владимировна</dc:creator>
  <cp:lastModifiedBy>Светлана Владимировна Мазаева</cp:lastModifiedBy>
  <cp:revision>11</cp:revision>
  <cp:lastPrinted>2019-12-02T11:32:00Z</cp:lastPrinted>
  <dcterms:created xsi:type="dcterms:W3CDTF">2020-07-03T09:15:00Z</dcterms:created>
  <dcterms:modified xsi:type="dcterms:W3CDTF">2020-07-07T13:26:00Z</dcterms:modified>
</cp:coreProperties>
</file>