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04" w:rsidRPr="00D663D0" w:rsidRDefault="00433904" w:rsidP="00433904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663D0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433904" w:rsidRPr="006D04C8" w:rsidRDefault="00433904" w:rsidP="00433904">
      <w:pPr>
        <w:pStyle w:val="a7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proofErr w:type="gramStart"/>
      <w:r w:rsidRPr="00D663D0">
        <w:rPr>
          <w:b/>
          <w:sz w:val="26"/>
          <w:szCs w:val="26"/>
        </w:rPr>
        <w:t>публичных</w:t>
      </w:r>
      <w:proofErr w:type="gramEnd"/>
      <w:r w:rsidRPr="00D663D0">
        <w:rPr>
          <w:b/>
          <w:sz w:val="26"/>
          <w:szCs w:val="26"/>
        </w:rPr>
        <w:t xml:space="preserve"> обсуждений </w:t>
      </w:r>
      <w:r w:rsidRPr="00647B0D">
        <w:rPr>
          <w:b/>
          <w:sz w:val="26"/>
          <w:szCs w:val="26"/>
        </w:rPr>
        <w:t xml:space="preserve">результатов правоприменительной практики </w:t>
      </w:r>
      <w:r w:rsidRPr="00F96546">
        <w:rPr>
          <w:b/>
          <w:sz w:val="26"/>
          <w:szCs w:val="26"/>
        </w:rPr>
        <w:t xml:space="preserve">Тамбовского УФАС России в формате прямой трансляции на тему: </w:t>
      </w:r>
      <w:r w:rsidRPr="00D579EA">
        <w:rPr>
          <w:b/>
          <w:sz w:val="26"/>
          <w:szCs w:val="26"/>
          <w:u w:val="single"/>
        </w:rPr>
        <w:t>«</w:t>
      </w:r>
      <w:r w:rsidR="0000014C">
        <w:rPr>
          <w:b/>
          <w:sz w:val="26"/>
          <w:szCs w:val="26"/>
          <w:u w:val="single"/>
        </w:rPr>
        <w:t>Итоги 202</w:t>
      </w:r>
      <w:r w:rsidR="0000014C" w:rsidRPr="0000014C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 xml:space="preserve"> года. </w:t>
      </w:r>
      <w:r w:rsidRPr="00D579EA">
        <w:rPr>
          <w:b/>
          <w:sz w:val="26"/>
          <w:szCs w:val="26"/>
          <w:u w:val="single"/>
        </w:rPr>
        <w:t>Практика применения антимонопольного законодательства, законодательства о рекламе и законодательства о государственных закупках</w:t>
      </w:r>
      <w:r>
        <w:rPr>
          <w:b/>
          <w:sz w:val="26"/>
          <w:szCs w:val="26"/>
          <w:u w:val="single"/>
        </w:rPr>
        <w:t xml:space="preserve">. Административная ответственность. </w:t>
      </w:r>
      <w:r w:rsidRPr="00D579EA">
        <w:rPr>
          <w:b/>
          <w:sz w:val="26"/>
          <w:szCs w:val="26"/>
          <w:u w:val="single"/>
        </w:rPr>
        <w:t>Изменения в законодательстве</w:t>
      </w:r>
      <w:r w:rsidR="0000014C">
        <w:rPr>
          <w:b/>
          <w:sz w:val="26"/>
          <w:szCs w:val="26"/>
          <w:u w:val="single"/>
        </w:rPr>
        <w:t xml:space="preserve"> в 2022</w:t>
      </w:r>
      <w:r>
        <w:rPr>
          <w:b/>
          <w:sz w:val="26"/>
          <w:szCs w:val="26"/>
          <w:u w:val="single"/>
        </w:rPr>
        <w:t xml:space="preserve"> году</w:t>
      </w:r>
      <w:r w:rsidRPr="00D579EA">
        <w:rPr>
          <w:b/>
          <w:sz w:val="26"/>
          <w:szCs w:val="26"/>
          <w:u w:val="single"/>
        </w:rPr>
        <w:t>»</w:t>
      </w:r>
      <w:r w:rsidRPr="006D04C8">
        <w:rPr>
          <w:b/>
          <w:sz w:val="26"/>
          <w:szCs w:val="26"/>
          <w:u w:val="single"/>
        </w:rPr>
        <w:t>.</w:t>
      </w:r>
    </w:p>
    <w:p w:rsidR="00433904" w:rsidRPr="002F45BB" w:rsidRDefault="00433904" w:rsidP="00433904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433904" w:rsidRPr="00D663D0" w:rsidRDefault="00433904" w:rsidP="00433904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D663D0">
        <w:rPr>
          <w:rFonts w:ascii="Times New Roman" w:hAnsi="Times New Roman"/>
          <w:sz w:val="26"/>
          <w:szCs w:val="26"/>
        </w:rPr>
        <w:t>г. Тамбов</w:t>
      </w:r>
    </w:p>
    <w:p w:rsidR="00433904" w:rsidRPr="00D663D0" w:rsidRDefault="00433904" w:rsidP="00433904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1184"/>
        <w:gridCol w:w="4356"/>
        <w:gridCol w:w="4414"/>
      </w:tblGrid>
      <w:tr w:rsidR="00433904" w:rsidRPr="00D663D0" w:rsidTr="00A9255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04" w:rsidRPr="00D663D0" w:rsidRDefault="00433904" w:rsidP="004E21E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04" w:rsidRPr="00D663D0" w:rsidRDefault="00433904" w:rsidP="004E21E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904" w:rsidRPr="00D663D0" w:rsidRDefault="00433904" w:rsidP="004E21E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  <w:p w:rsidR="00433904" w:rsidRPr="00D663D0" w:rsidRDefault="00433904" w:rsidP="004E21E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выступающих</w:t>
            </w:r>
          </w:p>
        </w:tc>
      </w:tr>
      <w:tr w:rsidR="00433904" w:rsidRPr="00D663D0" w:rsidTr="004E21EC">
        <w:trPr>
          <w:trHeight w:val="92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904" w:rsidRPr="00D663D0" w:rsidRDefault="0000014C" w:rsidP="004E21E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 февраля 2022</w:t>
            </w:r>
            <w:r w:rsidR="00433904"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  <w:p w:rsidR="00433904" w:rsidRPr="00D663D0" w:rsidRDefault="00433904" w:rsidP="004E21E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  <w:tr w:rsidR="00433904" w:rsidRPr="00D663D0" w:rsidTr="00A9255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04" w:rsidRDefault="00433904" w:rsidP="004E21EC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-00</w:t>
            </w:r>
          </w:p>
          <w:p w:rsidR="00433904" w:rsidRPr="00D663D0" w:rsidRDefault="00433904" w:rsidP="004E21EC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10-10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904" w:rsidRPr="00D663D0" w:rsidRDefault="00433904" w:rsidP="00DC1492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  <w:r w:rsidRPr="008A558D">
              <w:rPr>
                <w:sz w:val="26"/>
                <w:szCs w:val="26"/>
              </w:rPr>
              <w:t xml:space="preserve">Открытие публичных обсуждений, </w:t>
            </w:r>
            <w:r w:rsidR="00DC1492" w:rsidRPr="00DC1492">
              <w:rPr>
                <w:sz w:val="26"/>
                <w:szCs w:val="26"/>
              </w:rPr>
              <w:t>итоги 2021 года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904" w:rsidRPr="00D663D0" w:rsidRDefault="00433904" w:rsidP="004E21E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Тамбовского УФАС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Гречишникова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Елена Анатольевна</w:t>
            </w:r>
          </w:p>
        </w:tc>
      </w:tr>
      <w:tr w:rsidR="00362833" w:rsidRPr="00D663D0" w:rsidTr="00A9255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3" w:rsidRDefault="00362833" w:rsidP="0036283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10-10</w:t>
            </w:r>
          </w:p>
          <w:p w:rsidR="00362833" w:rsidRDefault="00362833" w:rsidP="0036283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10-25</w:t>
            </w:r>
          </w:p>
          <w:p w:rsidR="00362833" w:rsidRPr="00D663D0" w:rsidRDefault="00362833" w:rsidP="004E21EC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3" w:rsidRDefault="003A677B" w:rsidP="003A677B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Доклад: </w:t>
            </w:r>
            <w:r w:rsidR="00362833" w:rsidRPr="00DC1492">
              <w:rPr>
                <w:sz w:val="26"/>
                <w:szCs w:val="26"/>
              </w:rPr>
              <w:t>«</w:t>
            </w:r>
            <w:r w:rsidR="00DC1492">
              <w:rPr>
                <w:sz w:val="26"/>
                <w:szCs w:val="26"/>
              </w:rPr>
              <w:t>Нарушение антимонопольного законодательства на торгах</w:t>
            </w:r>
            <w:r w:rsidR="00362833" w:rsidRPr="00DC1492">
              <w:rPr>
                <w:sz w:val="26"/>
                <w:szCs w:val="26"/>
              </w:rPr>
              <w:t>»</w:t>
            </w:r>
            <w:bookmarkStart w:id="0" w:name="_GoBack"/>
            <w:bookmarkEnd w:id="0"/>
          </w:p>
          <w:p w:rsidR="00362833" w:rsidRPr="008A558D" w:rsidRDefault="00362833" w:rsidP="004E21EC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3" w:rsidRDefault="00362833" w:rsidP="0036283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руководителя- </w:t>
            </w:r>
          </w:p>
          <w:p w:rsidR="00362833" w:rsidRDefault="00362833" w:rsidP="0036283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Мазаева Светлана Владимировна</w:t>
            </w:r>
          </w:p>
          <w:p w:rsidR="00362833" w:rsidRDefault="00362833" w:rsidP="004E21E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551" w:rsidRPr="00D663D0" w:rsidTr="00A9255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51" w:rsidRDefault="00A92551" w:rsidP="00A92551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10-25</w:t>
            </w:r>
          </w:p>
          <w:p w:rsidR="00A92551" w:rsidRDefault="00A92551" w:rsidP="00A92551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10-40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51" w:rsidRDefault="00A92551" w:rsidP="00A92551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Доклад: </w:t>
            </w:r>
            <w:r w:rsidRPr="00F9654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А</w:t>
            </w:r>
            <w:r w:rsidRPr="00F96546">
              <w:rPr>
                <w:sz w:val="26"/>
                <w:szCs w:val="26"/>
              </w:rPr>
              <w:t>нтимонопольн</w:t>
            </w:r>
            <w:r>
              <w:rPr>
                <w:sz w:val="26"/>
                <w:szCs w:val="26"/>
              </w:rPr>
              <w:t xml:space="preserve">ый контроль </w:t>
            </w:r>
            <w:r w:rsidRPr="00F96546">
              <w:rPr>
                <w:sz w:val="26"/>
                <w:szCs w:val="26"/>
              </w:rPr>
              <w:t>орган</w:t>
            </w:r>
            <w:r>
              <w:rPr>
                <w:sz w:val="26"/>
                <w:szCs w:val="26"/>
              </w:rPr>
              <w:t>ов</w:t>
            </w:r>
            <w:r w:rsidRPr="00F96546">
              <w:rPr>
                <w:sz w:val="26"/>
                <w:szCs w:val="26"/>
              </w:rPr>
              <w:t xml:space="preserve"> власти»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51" w:rsidRDefault="00A92551" w:rsidP="00A92551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специалист-эксперт </w:t>
            </w:r>
            <w:r w:rsidRPr="00BB5F09">
              <w:rPr>
                <w:rFonts w:ascii="Times New Roman" w:hAnsi="Times New Roman"/>
                <w:sz w:val="26"/>
                <w:szCs w:val="26"/>
              </w:rPr>
              <w:t xml:space="preserve">отдела контроля деятельности хозяйствующих субъектов </w:t>
            </w:r>
          </w:p>
          <w:p w:rsidR="00A92551" w:rsidRDefault="00A92551" w:rsidP="00A92551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Пономарева Ирина Александровна</w:t>
            </w:r>
          </w:p>
        </w:tc>
      </w:tr>
      <w:tr w:rsidR="00A92551" w:rsidRPr="00D663D0" w:rsidTr="00A9255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51" w:rsidRDefault="00A92551" w:rsidP="00A92551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10-40</w:t>
            </w:r>
          </w:p>
          <w:p w:rsidR="00A92551" w:rsidRPr="002F2715" w:rsidRDefault="00A92551" w:rsidP="00A92551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10-55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51" w:rsidRDefault="00A92551" w:rsidP="00A92551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</w:t>
            </w:r>
            <w:r w:rsidRPr="00F9654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3A677B">
              <w:rPr>
                <w:sz w:val="26"/>
                <w:szCs w:val="26"/>
              </w:rPr>
              <w:t>«Обзор нарушений рекламного законодательства за 2021 год»</w:t>
            </w:r>
          </w:p>
          <w:p w:rsidR="00A92551" w:rsidRDefault="00A92551" w:rsidP="00A92551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51" w:rsidRDefault="00A92551" w:rsidP="00A9255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- начальник отдела регулирования деятельности естественных монополий и рекламного контроля </w:t>
            </w:r>
          </w:p>
          <w:p w:rsidR="00A92551" w:rsidRDefault="00A92551" w:rsidP="00A92551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Мурзин Константин Иванович</w:t>
            </w:r>
          </w:p>
        </w:tc>
      </w:tr>
      <w:tr w:rsidR="00A92551" w:rsidRPr="00D663D0" w:rsidTr="00A9255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51" w:rsidRDefault="00A92551" w:rsidP="00A92551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10-55</w:t>
            </w:r>
          </w:p>
          <w:p w:rsidR="00A92551" w:rsidRDefault="00A92551" w:rsidP="00A92551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11-10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51" w:rsidRDefault="00A92551" w:rsidP="00A92551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90E90">
              <w:rPr>
                <w:sz w:val="26"/>
                <w:szCs w:val="26"/>
              </w:rPr>
              <w:t xml:space="preserve">Доклад: </w:t>
            </w:r>
            <w:r w:rsidR="003518D7" w:rsidRPr="003518D7">
              <w:rPr>
                <w:sz w:val="26"/>
                <w:szCs w:val="26"/>
              </w:rPr>
              <w:t>«О новеллах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51" w:rsidRDefault="00A92551" w:rsidP="00A9255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Начальника отдела контроля закупок и антимонопольного контроля органов власти</w:t>
            </w:r>
          </w:p>
          <w:p w:rsidR="00A92551" w:rsidRPr="00C34DD6" w:rsidRDefault="00A92551" w:rsidP="00A92551">
            <w:pPr>
              <w:spacing w:after="0" w:line="2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Иванов Владимир Владимирович</w:t>
            </w:r>
          </w:p>
        </w:tc>
      </w:tr>
      <w:tr w:rsidR="00A92551" w:rsidRPr="00D663D0" w:rsidTr="00A9255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51" w:rsidRDefault="00A92551" w:rsidP="00A92551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11-10</w:t>
            </w:r>
          </w:p>
          <w:p w:rsidR="00A92551" w:rsidRDefault="00A92551" w:rsidP="00A92551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11-25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51" w:rsidRDefault="00A92551" w:rsidP="00DC1492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  <w:r w:rsidRPr="00433904">
              <w:rPr>
                <w:sz w:val="26"/>
                <w:szCs w:val="26"/>
              </w:rPr>
              <w:t>Доклад: «</w:t>
            </w:r>
            <w:r w:rsidR="003518D7">
              <w:rPr>
                <w:sz w:val="26"/>
                <w:szCs w:val="26"/>
              </w:rPr>
              <w:t>Обзор измен</w:t>
            </w:r>
            <w:r w:rsidR="00DC1492">
              <w:rPr>
                <w:sz w:val="26"/>
                <w:szCs w:val="26"/>
              </w:rPr>
              <w:t>ений законодательства о контрактной системе</w:t>
            </w:r>
            <w:r w:rsidRPr="00433904">
              <w:rPr>
                <w:sz w:val="26"/>
                <w:szCs w:val="26"/>
              </w:rPr>
              <w:t xml:space="preserve"> при рассмотрении обращений Заказчиков о включении сведений об участниках закупок в реестр недобросовестных поставщиков (подрядчиков, исполнителей)»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51" w:rsidRDefault="00A92551" w:rsidP="00A9255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начальника отдела контроля закупок и антимонопольного контроля органов власти</w:t>
            </w:r>
          </w:p>
          <w:p w:rsidR="00A92551" w:rsidRPr="00C34DD6" w:rsidRDefault="00A92551" w:rsidP="00A92551">
            <w:pPr>
              <w:spacing w:after="0" w:line="2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Козлова Наталья Евгеньевна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92551" w:rsidRDefault="00A92551" w:rsidP="00A92551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551" w:rsidRPr="00D663D0" w:rsidTr="00A9255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51" w:rsidRDefault="00A92551" w:rsidP="00A92551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11-25</w:t>
            </w:r>
          </w:p>
          <w:p w:rsidR="00A92551" w:rsidRDefault="00A92551" w:rsidP="00A92551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11-40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51" w:rsidRDefault="00A92551" w:rsidP="00A925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9F4">
              <w:rPr>
                <w:rFonts w:ascii="Times New Roman" w:hAnsi="Times New Roman"/>
                <w:sz w:val="26"/>
                <w:szCs w:val="26"/>
              </w:rPr>
              <w:t>Доклад: «Контроль за соблюдением антимонопольного законодательства. Контроль за соблюдением законодательства в сфере электроэнергетики»</w:t>
            </w:r>
          </w:p>
          <w:p w:rsidR="00A92551" w:rsidRPr="003329F4" w:rsidRDefault="00A92551" w:rsidP="00A925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51" w:rsidRDefault="00A92551" w:rsidP="00A9255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Заместитель начальника отдела регулирования деятельности естественных монополий и рекламного контроля </w:t>
            </w:r>
          </w:p>
          <w:p w:rsidR="00A92551" w:rsidRDefault="00A92551" w:rsidP="00A9255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Моисеева Елена Львовна</w:t>
            </w:r>
          </w:p>
        </w:tc>
      </w:tr>
      <w:tr w:rsidR="00A92551" w:rsidRPr="00D663D0" w:rsidTr="00A9255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51" w:rsidRPr="00D663D0" w:rsidRDefault="00A92551" w:rsidP="00A92551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A92551" w:rsidRPr="00D663D0" w:rsidRDefault="00A92551" w:rsidP="00A92551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51" w:rsidRPr="00D663D0" w:rsidRDefault="00A92551" w:rsidP="00A92551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Вопросы - ответы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51" w:rsidRPr="00D663D0" w:rsidRDefault="00A92551" w:rsidP="00A92551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92551" w:rsidRPr="00D663D0" w:rsidTr="00A9255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51" w:rsidRPr="00D663D0" w:rsidRDefault="00A92551" w:rsidP="00A9255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51" w:rsidRPr="00D663D0" w:rsidRDefault="00A92551" w:rsidP="00A92551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Окончание мероприятия, </w:t>
            </w:r>
          </w:p>
          <w:p w:rsidR="00A92551" w:rsidRPr="00D663D0" w:rsidRDefault="00A92551" w:rsidP="00A92551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заполнение анкет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51" w:rsidRPr="00D663D0" w:rsidRDefault="00A92551" w:rsidP="00A92551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3904" w:rsidRDefault="00433904" w:rsidP="00433904"/>
    <w:p w:rsidR="00440B88" w:rsidRDefault="00440B88"/>
    <w:sectPr w:rsidR="00440B88" w:rsidSect="00A22548">
      <w:headerReference w:type="first" r:id="rId6"/>
      <w:footerReference w:type="first" r:id="rId7"/>
      <w:pgSz w:w="11906" w:h="16838"/>
      <w:pgMar w:top="59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83" w:rsidRDefault="006C6683">
      <w:pPr>
        <w:spacing w:after="0" w:line="240" w:lineRule="auto"/>
      </w:pPr>
      <w:r>
        <w:separator/>
      </w:r>
    </w:p>
  </w:endnote>
  <w:endnote w:type="continuationSeparator" w:id="0">
    <w:p w:rsidR="006C6683" w:rsidRDefault="006C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48" w:rsidRDefault="006C66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83" w:rsidRDefault="006C6683">
      <w:pPr>
        <w:spacing w:after="0" w:line="240" w:lineRule="auto"/>
      </w:pPr>
      <w:r>
        <w:separator/>
      </w:r>
    </w:p>
  </w:footnote>
  <w:footnote w:type="continuationSeparator" w:id="0">
    <w:p w:rsidR="006C6683" w:rsidRDefault="006C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48" w:rsidRDefault="006C66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4"/>
    <w:rsid w:val="0000014C"/>
    <w:rsid w:val="001A3058"/>
    <w:rsid w:val="00254C33"/>
    <w:rsid w:val="003329F4"/>
    <w:rsid w:val="003518D7"/>
    <w:rsid w:val="00362833"/>
    <w:rsid w:val="003A677B"/>
    <w:rsid w:val="00433904"/>
    <w:rsid w:val="00440B88"/>
    <w:rsid w:val="00653593"/>
    <w:rsid w:val="006C6683"/>
    <w:rsid w:val="00980557"/>
    <w:rsid w:val="00A77B60"/>
    <w:rsid w:val="00A92551"/>
    <w:rsid w:val="00DC1492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07FF-AA23-4B00-A3A4-2967EA56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390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4339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433904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4339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433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43390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32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29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Мария Сергеевна</dc:creator>
  <cp:keywords/>
  <dc:description/>
  <cp:lastModifiedBy>Елизарова Мария Сергеевна</cp:lastModifiedBy>
  <cp:revision>5</cp:revision>
  <cp:lastPrinted>2021-03-12T06:52:00Z</cp:lastPrinted>
  <dcterms:created xsi:type="dcterms:W3CDTF">2021-03-12T05:59:00Z</dcterms:created>
  <dcterms:modified xsi:type="dcterms:W3CDTF">2022-02-15T08:24:00Z</dcterms:modified>
</cp:coreProperties>
</file>