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A8" w:rsidRPr="00657DA8" w:rsidRDefault="00657DA8" w:rsidP="00657D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proofErr w:type="gramStart"/>
      <w:r w:rsidRPr="00657DA8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657DA8">
        <w:rPr>
          <w:rFonts w:ascii="Times New Roman" w:hAnsi="Times New Roman" w:cs="Times New Roman"/>
          <w:sz w:val="28"/>
          <w:szCs w:val="28"/>
        </w:rPr>
        <w:t xml:space="preserve"> приказом </w:t>
      </w:r>
    </w:p>
    <w:p w:rsidR="00657DA8" w:rsidRPr="00657DA8" w:rsidRDefault="00657DA8" w:rsidP="00657D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7DA8">
        <w:rPr>
          <w:rFonts w:ascii="Times New Roman" w:hAnsi="Times New Roman" w:cs="Times New Roman"/>
          <w:sz w:val="28"/>
          <w:szCs w:val="28"/>
        </w:rPr>
        <w:t>Тамбовског</w:t>
      </w:r>
      <w:r w:rsidR="00CB6B79">
        <w:rPr>
          <w:rFonts w:ascii="Times New Roman" w:hAnsi="Times New Roman" w:cs="Times New Roman"/>
          <w:sz w:val="28"/>
          <w:szCs w:val="28"/>
        </w:rPr>
        <w:t>о УФАС  России от 12.10.2021 № 6</w:t>
      </w:r>
      <w:r w:rsidR="00F50B5F">
        <w:rPr>
          <w:rFonts w:ascii="Times New Roman" w:hAnsi="Times New Roman" w:cs="Times New Roman"/>
          <w:sz w:val="28"/>
          <w:szCs w:val="28"/>
        </w:rPr>
        <w:t>2</w:t>
      </w:r>
    </w:p>
    <w:p w:rsidR="00657DA8" w:rsidRDefault="00657DA8" w:rsidP="00657D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7DA8" w:rsidRPr="00657DA8" w:rsidRDefault="00657DA8" w:rsidP="00657D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DA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57DA8" w:rsidRPr="00657DA8" w:rsidRDefault="00657DA8" w:rsidP="00657D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DA8">
        <w:rPr>
          <w:rFonts w:ascii="Times New Roman" w:hAnsi="Times New Roman" w:cs="Times New Roman"/>
          <w:b/>
          <w:sz w:val="28"/>
          <w:szCs w:val="28"/>
        </w:rPr>
        <w:t>ПРОТИВОДЕЙСТВИЯ КОРРУПЦИИ УПРАВЛЕНИЯ ФЕДЕРАЛЬНОЙ АНТИМОНОПОЛЬНОЙ СЛУЖБЫ ПО ТАМБОВСКОЙ ОБЛАСТИ</w:t>
      </w:r>
    </w:p>
    <w:p w:rsidR="00657DA8" w:rsidRPr="00657DA8" w:rsidRDefault="00657DA8" w:rsidP="00657D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DA8">
        <w:rPr>
          <w:rFonts w:ascii="Times New Roman" w:hAnsi="Times New Roman" w:cs="Times New Roman"/>
          <w:b/>
          <w:sz w:val="28"/>
          <w:szCs w:val="28"/>
        </w:rPr>
        <w:t>НА 2021 - 2024 ГОДЫ</w:t>
      </w:r>
    </w:p>
    <w:p w:rsidR="00657DA8" w:rsidRPr="00657DA8" w:rsidRDefault="00657DA8" w:rsidP="00657D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46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978"/>
        <w:gridCol w:w="2268"/>
        <w:gridCol w:w="1984"/>
        <w:gridCol w:w="5812"/>
      </w:tblGrid>
      <w:tr w:rsidR="00657DA8" w:rsidRPr="00657DA8" w:rsidTr="00627D57">
        <w:tc>
          <w:tcPr>
            <w:tcW w:w="704" w:type="dxa"/>
            <w:vAlign w:val="center"/>
          </w:tcPr>
          <w:p w:rsidR="00657DA8" w:rsidRPr="00657DA8" w:rsidRDefault="00657DA8" w:rsidP="00A779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657D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7DA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78" w:type="dxa"/>
            <w:vAlign w:val="center"/>
          </w:tcPr>
          <w:p w:rsidR="00657DA8" w:rsidRPr="00657DA8" w:rsidRDefault="00657DA8" w:rsidP="00A779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DA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657DA8" w:rsidRPr="00657DA8" w:rsidRDefault="00657DA8" w:rsidP="00A779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DA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4" w:type="dxa"/>
            <w:vAlign w:val="center"/>
          </w:tcPr>
          <w:p w:rsidR="00657DA8" w:rsidRPr="00657DA8" w:rsidRDefault="00657DA8" w:rsidP="00A779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DA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812" w:type="dxa"/>
            <w:vAlign w:val="center"/>
          </w:tcPr>
          <w:p w:rsidR="00657DA8" w:rsidRPr="00657DA8" w:rsidRDefault="00657DA8" w:rsidP="00A779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DA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657DA8" w:rsidRPr="00657DA8" w:rsidTr="00657DA8">
        <w:tc>
          <w:tcPr>
            <w:tcW w:w="704" w:type="dxa"/>
          </w:tcPr>
          <w:p w:rsidR="00657DA8" w:rsidRPr="00657DA8" w:rsidRDefault="00657DA8" w:rsidP="00A779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DA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042" w:type="dxa"/>
            <w:gridSpan w:val="4"/>
          </w:tcPr>
          <w:p w:rsidR="00657DA8" w:rsidRPr="00657DA8" w:rsidRDefault="00657DA8" w:rsidP="00A779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Тамбовского УФАС России ограничений, запретов и принципов служебного поведения в связи с исполнением ими должностных обязанностей, а также </w:t>
            </w:r>
            <w:r w:rsidR="006C1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неотвратимости </w:t>
            </w:r>
            <w:r w:rsidRPr="00657DA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ответственности за их нарушение</w:t>
            </w:r>
          </w:p>
        </w:tc>
      </w:tr>
      <w:tr w:rsidR="00657DA8" w:rsidRPr="00657DA8" w:rsidTr="00627D57">
        <w:tc>
          <w:tcPr>
            <w:tcW w:w="704" w:type="dxa"/>
          </w:tcPr>
          <w:p w:rsidR="00657DA8" w:rsidRPr="00657DA8" w:rsidRDefault="00657DA8" w:rsidP="00A7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A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78" w:type="dxa"/>
          </w:tcPr>
          <w:p w:rsidR="00657DA8" w:rsidRDefault="00657DA8" w:rsidP="00A7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гражданскими служащими Тамбовского УФАС России, требований законодательства </w:t>
            </w:r>
            <w:r w:rsidR="006C11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оссийской Федерации о противодействии коррупции, касающихся предотвращения и урегулирования конфликта интересов.</w:t>
            </w:r>
          </w:p>
          <w:p w:rsidR="006C113D" w:rsidRPr="00657DA8" w:rsidRDefault="006C113D" w:rsidP="00A7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DA8" w:rsidRPr="00657DA8" w:rsidRDefault="00E82D0C" w:rsidP="00E82D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gramStart"/>
            <w:r w:rsidR="00657DA8" w:rsidRPr="00657DA8">
              <w:rPr>
                <w:rFonts w:ascii="Times New Roman" w:hAnsi="Times New Roman" w:cs="Times New Roman"/>
                <w:sz w:val="24"/>
                <w:szCs w:val="24"/>
              </w:rPr>
              <w:t>Тамбовско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="00657DA8" w:rsidRPr="00657DA8"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профилактику коррупционных правонарушений</w:t>
            </w:r>
          </w:p>
        </w:tc>
        <w:tc>
          <w:tcPr>
            <w:tcW w:w="1984" w:type="dxa"/>
          </w:tcPr>
          <w:p w:rsidR="00657DA8" w:rsidRPr="00657DA8" w:rsidRDefault="00134A0A" w:rsidP="00A7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7DA8">
              <w:rPr>
                <w:rFonts w:ascii="Times New Roman" w:hAnsi="Times New Roman" w:cs="Times New Roman"/>
                <w:sz w:val="24"/>
                <w:szCs w:val="24"/>
              </w:rPr>
              <w:t>остоянно 2021-2024 гг.</w:t>
            </w:r>
          </w:p>
        </w:tc>
        <w:tc>
          <w:tcPr>
            <w:tcW w:w="5812" w:type="dxa"/>
          </w:tcPr>
          <w:p w:rsidR="00627D57" w:rsidRPr="00657DA8" w:rsidRDefault="00657DA8" w:rsidP="00A7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признаков нарушения законодательства. В установленные законодательством Российской Федерации сроки рассмотрение на заседаниях Комиссии по урегулированию конфликта интересов уведомлений о возможном </w:t>
            </w:r>
            <w:r w:rsidR="00500DE6">
              <w:rPr>
                <w:rFonts w:ascii="Times New Roman" w:hAnsi="Times New Roman" w:cs="Times New Roman"/>
                <w:sz w:val="24"/>
                <w:szCs w:val="24"/>
              </w:rPr>
              <w:t>возникновении конфликта интересов, подготовка заключений. Своевременное принятие мер по урегулированию возможного конфликта интересов.</w:t>
            </w:r>
          </w:p>
        </w:tc>
      </w:tr>
      <w:tr w:rsidR="00657DA8" w:rsidRPr="00657DA8" w:rsidTr="00627D57">
        <w:tc>
          <w:tcPr>
            <w:tcW w:w="704" w:type="dxa"/>
          </w:tcPr>
          <w:p w:rsidR="00657DA8" w:rsidRPr="00657DA8" w:rsidRDefault="00657DA8" w:rsidP="00A7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A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78" w:type="dxa"/>
          </w:tcPr>
          <w:p w:rsidR="00657DA8" w:rsidRPr="00657DA8" w:rsidRDefault="00657DA8" w:rsidP="00A7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DA8">
              <w:rPr>
                <w:rFonts w:ascii="Times New Roman" w:hAnsi="Times New Roman" w:cs="Times New Roman"/>
                <w:sz w:val="24"/>
                <w:szCs w:val="24"/>
              </w:rPr>
              <w:t>Организация приема с</w:t>
            </w:r>
            <w:r w:rsidR="00627D57">
              <w:rPr>
                <w:rFonts w:ascii="Times New Roman" w:hAnsi="Times New Roman" w:cs="Times New Roman"/>
                <w:sz w:val="24"/>
                <w:szCs w:val="24"/>
              </w:rPr>
              <w:t>правок</w:t>
            </w:r>
            <w:r w:rsidRPr="00657DA8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характера, представляемых гражданскими служащими.</w:t>
            </w:r>
          </w:p>
          <w:p w:rsidR="00657DA8" w:rsidRPr="00657DA8" w:rsidRDefault="00657DA8" w:rsidP="00A7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DA8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своевременности представления указанных сведений.</w:t>
            </w:r>
          </w:p>
        </w:tc>
        <w:tc>
          <w:tcPr>
            <w:tcW w:w="2268" w:type="dxa"/>
          </w:tcPr>
          <w:p w:rsidR="00657DA8" w:rsidRPr="00657DA8" w:rsidRDefault="00E82D0C" w:rsidP="00E82D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gramStart"/>
            <w:r w:rsidRPr="00657DA8">
              <w:rPr>
                <w:rFonts w:ascii="Times New Roman" w:hAnsi="Times New Roman" w:cs="Times New Roman"/>
                <w:sz w:val="24"/>
                <w:szCs w:val="24"/>
              </w:rPr>
              <w:t>Тамбовско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657DA8"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профилактику коррупционных правонарушений</w:t>
            </w:r>
            <w:r w:rsidRPr="00657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57DA8" w:rsidRPr="00657DA8" w:rsidRDefault="00657DA8" w:rsidP="00A7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A8">
              <w:rPr>
                <w:rFonts w:ascii="Times New Roman" w:hAnsi="Times New Roman" w:cs="Times New Roman"/>
                <w:sz w:val="24"/>
                <w:szCs w:val="24"/>
              </w:rPr>
              <w:t>Ежегодно, до 30 апреля</w:t>
            </w:r>
          </w:p>
        </w:tc>
        <w:tc>
          <w:tcPr>
            <w:tcW w:w="5812" w:type="dxa"/>
          </w:tcPr>
          <w:p w:rsidR="00627D57" w:rsidRDefault="00657DA8" w:rsidP="00A7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DA8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исполнения гражданскими служащими Тамбовского УФАС России обязанности по представлению сведений о доходах, расходах, об имуществе и обязательствах имущественного характера своих и членов своей семьи.</w:t>
            </w:r>
          </w:p>
          <w:p w:rsidR="006C113D" w:rsidRPr="00657DA8" w:rsidRDefault="006C113D" w:rsidP="006C1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руководителю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Тамбовского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 о результатах декларационной компании.</w:t>
            </w:r>
          </w:p>
        </w:tc>
      </w:tr>
      <w:tr w:rsidR="00657DA8" w:rsidRPr="00657DA8" w:rsidTr="00627D57">
        <w:tc>
          <w:tcPr>
            <w:tcW w:w="704" w:type="dxa"/>
          </w:tcPr>
          <w:p w:rsidR="00657DA8" w:rsidRPr="00657DA8" w:rsidRDefault="00657DA8" w:rsidP="00A7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A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978" w:type="dxa"/>
          </w:tcPr>
          <w:p w:rsidR="00657DA8" w:rsidRPr="00657DA8" w:rsidRDefault="00657DA8" w:rsidP="00BE6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DA8">
              <w:rPr>
                <w:rFonts w:ascii="Times New Roman" w:hAnsi="Times New Roman" w:cs="Times New Roman"/>
                <w:sz w:val="24"/>
                <w:szCs w:val="24"/>
              </w:rPr>
              <w:t>Подготовка к опубликованию и размещение на официальном сайте Тамбовского УФАС России</w:t>
            </w:r>
            <w:r w:rsidR="00BE61A3" w:rsidRPr="00657DA8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расходах, об </w:t>
            </w:r>
            <w:r w:rsidR="00BE61A3" w:rsidRPr="00657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 и обязательствах имущественного характера</w:t>
            </w:r>
            <w:r w:rsidRPr="00657DA8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</w:t>
            </w:r>
            <w:r w:rsidRPr="00627D57">
              <w:rPr>
                <w:rFonts w:ascii="Times New Roman" w:hAnsi="Times New Roman" w:cs="Times New Roman"/>
                <w:sz w:val="24"/>
                <w:szCs w:val="24"/>
              </w:rPr>
              <w:t xml:space="preserve">Перечнями </w:t>
            </w:r>
            <w:r w:rsidRPr="00657DA8">
              <w:rPr>
                <w:rFonts w:ascii="Times New Roman" w:hAnsi="Times New Roman" w:cs="Times New Roman"/>
                <w:sz w:val="24"/>
                <w:szCs w:val="24"/>
              </w:rPr>
              <w:t>должностей, замещение которых влечет за собой размещение на официальном сайте Тамбовского УФАС России.</w:t>
            </w:r>
          </w:p>
        </w:tc>
        <w:tc>
          <w:tcPr>
            <w:tcW w:w="2268" w:type="dxa"/>
          </w:tcPr>
          <w:p w:rsidR="00657DA8" w:rsidRPr="00657DA8" w:rsidRDefault="00E82D0C" w:rsidP="00A7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gramStart"/>
            <w:r w:rsidRPr="00657DA8">
              <w:rPr>
                <w:rFonts w:ascii="Times New Roman" w:hAnsi="Times New Roman" w:cs="Times New Roman"/>
                <w:sz w:val="24"/>
                <w:szCs w:val="24"/>
              </w:rPr>
              <w:t>Тамбовско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657DA8"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за профилактику коррупционных правонарушений</w:t>
            </w:r>
          </w:p>
        </w:tc>
        <w:tc>
          <w:tcPr>
            <w:tcW w:w="1984" w:type="dxa"/>
          </w:tcPr>
          <w:p w:rsidR="00657DA8" w:rsidRPr="00657DA8" w:rsidRDefault="00657DA8" w:rsidP="00A7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14 рабочих дней со дня истечения </w:t>
            </w:r>
            <w:r w:rsidRPr="00657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срока, установленного для подачи указанных сведений</w:t>
            </w:r>
          </w:p>
        </w:tc>
        <w:tc>
          <w:tcPr>
            <w:tcW w:w="5812" w:type="dxa"/>
          </w:tcPr>
          <w:p w:rsidR="00657DA8" w:rsidRPr="00657DA8" w:rsidRDefault="00657DA8" w:rsidP="00A7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открытости и доступности информации о деятельности по профилактике коррупционных правонарушений в </w:t>
            </w:r>
            <w:proofErr w:type="gramStart"/>
            <w:r w:rsidRPr="00657DA8">
              <w:rPr>
                <w:rFonts w:ascii="Times New Roman" w:hAnsi="Times New Roman" w:cs="Times New Roman"/>
                <w:sz w:val="24"/>
                <w:szCs w:val="24"/>
              </w:rPr>
              <w:t>Тамбовского</w:t>
            </w:r>
            <w:proofErr w:type="gramEnd"/>
            <w:r w:rsidRPr="00657DA8"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России.</w:t>
            </w:r>
          </w:p>
        </w:tc>
      </w:tr>
      <w:tr w:rsidR="00657DA8" w:rsidRPr="00657DA8" w:rsidTr="00627D57">
        <w:tc>
          <w:tcPr>
            <w:tcW w:w="704" w:type="dxa"/>
          </w:tcPr>
          <w:p w:rsidR="00657DA8" w:rsidRPr="00657DA8" w:rsidRDefault="00657DA8" w:rsidP="00A7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978" w:type="dxa"/>
          </w:tcPr>
          <w:p w:rsidR="00657DA8" w:rsidRPr="00657DA8" w:rsidRDefault="00BE61A3" w:rsidP="00A7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</w:t>
            </w:r>
            <w:r w:rsidR="00657DA8" w:rsidRPr="00657DA8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7DA8" w:rsidRPr="00657DA8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характера, представленных гражданскими служащими Тамбовского УФАС России.</w:t>
            </w:r>
          </w:p>
        </w:tc>
        <w:tc>
          <w:tcPr>
            <w:tcW w:w="2268" w:type="dxa"/>
          </w:tcPr>
          <w:p w:rsidR="00657DA8" w:rsidRPr="00657DA8" w:rsidRDefault="00E82D0C" w:rsidP="00A7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gramStart"/>
            <w:r w:rsidRPr="00657DA8">
              <w:rPr>
                <w:rFonts w:ascii="Times New Roman" w:hAnsi="Times New Roman" w:cs="Times New Roman"/>
                <w:sz w:val="24"/>
                <w:szCs w:val="24"/>
              </w:rPr>
              <w:t>Тамбовско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657DA8"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профилактику коррупционных правонарушений</w:t>
            </w:r>
          </w:p>
        </w:tc>
        <w:tc>
          <w:tcPr>
            <w:tcW w:w="1984" w:type="dxa"/>
          </w:tcPr>
          <w:p w:rsidR="00657DA8" w:rsidRPr="00657DA8" w:rsidRDefault="00627D57" w:rsidP="00A7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812" w:type="dxa"/>
          </w:tcPr>
          <w:p w:rsidR="00BE61A3" w:rsidRDefault="00657DA8" w:rsidP="00A7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DA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Тамбовского УФАС России. </w:t>
            </w:r>
          </w:p>
          <w:p w:rsidR="00657DA8" w:rsidRPr="00657DA8" w:rsidRDefault="00657DA8" w:rsidP="00A7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DA8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на ставшие известными факты коррупционных проявлений</w:t>
            </w:r>
            <w:r w:rsidR="00BE61A3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представление соответствующей информации руководителю Тамбовского УФАС России для принятия решения о проведении проверок</w:t>
            </w:r>
            <w:r w:rsidRPr="00657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7DA8" w:rsidRPr="00657DA8" w:rsidTr="00627D57">
        <w:tc>
          <w:tcPr>
            <w:tcW w:w="704" w:type="dxa"/>
          </w:tcPr>
          <w:p w:rsidR="00657DA8" w:rsidRPr="00657DA8" w:rsidRDefault="00657DA8" w:rsidP="00A7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A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978" w:type="dxa"/>
          </w:tcPr>
          <w:p w:rsidR="00657DA8" w:rsidRPr="00657DA8" w:rsidRDefault="00BE61A3" w:rsidP="00A7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Инициирование, о</w:t>
            </w:r>
            <w:r w:rsidR="00657DA8" w:rsidRPr="00657DA8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представленных гражданскими служащими Тамбовского УФАС России.</w:t>
            </w:r>
            <w:proofErr w:type="gramEnd"/>
          </w:p>
        </w:tc>
        <w:tc>
          <w:tcPr>
            <w:tcW w:w="2268" w:type="dxa"/>
          </w:tcPr>
          <w:p w:rsidR="00657DA8" w:rsidRPr="00657DA8" w:rsidRDefault="00E82D0C" w:rsidP="00A7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gramStart"/>
            <w:r w:rsidRPr="00657DA8">
              <w:rPr>
                <w:rFonts w:ascii="Times New Roman" w:hAnsi="Times New Roman" w:cs="Times New Roman"/>
                <w:sz w:val="24"/>
                <w:szCs w:val="24"/>
              </w:rPr>
              <w:t>Тамбовско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657DA8"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профилактику коррупционных правонарушений</w:t>
            </w:r>
          </w:p>
        </w:tc>
        <w:tc>
          <w:tcPr>
            <w:tcW w:w="1984" w:type="dxa"/>
          </w:tcPr>
          <w:p w:rsidR="00BE61A3" w:rsidRDefault="00BE61A3" w:rsidP="00A7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2021-2024 гг.</w:t>
            </w:r>
          </w:p>
          <w:p w:rsidR="00BE61A3" w:rsidRDefault="00BE61A3" w:rsidP="00A7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A8" w:rsidRPr="00657DA8" w:rsidRDefault="00BE61A3" w:rsidP="00A7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  <w:r w:rsidR="00657DA8" w:rsidRPr="00657DA8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оснований</w:t>
            </w:r>
          </w:p>
        </w:tc>
        <w:tc>
          <w:tcPr>
            <w:tcW w:w="5812" w:type="dxa"/>
          </w:tcPr>
          <w:p w:rsidR="00726270" w:rsidRDefault="00657DA8" w:rsidP="00726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DA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="00726270">
              <w:rPr>
                <w:rFonts w:ascii="Times New Roman" w:hAnsi="Times New Roman" w:cs="Times New Roman"/>
                <w:sz w:val="24"/>
                <w:szCs w:val="24"/>
              </w:rPr>
              <w:t>фактов</w:t>
            </w:r>
            <w:r w:rsidRPr="00657DA8">
              <w:rPr>
                <w:rFonts w:ascii="Times New Roman" w:hAnsi="Times New Roman" w:cs="Times New Roman"/>
                <w:sz w:val="24"/>
                <w:szCs w:val="24"/>
              </w:rPr>
              <w:t xml:space="preserve"> несоблюдения гражданскими служащими Тамбовского УФАС России законодательства Российской Федерац</w:t>
            </w:r>
            <w:r w:rsidR="00726270">
              <w:rPr>
                <w:rFonts w:ascii="Times New Roman" w:hAnsi="Times New Roman" w:cs="Times New Roman"/>
                <w:sz w:val="24"/>
                <w:szCs w:val="24"/>
              </w:rPr>
              <w:t>ии о противодействии коррупции.</w:t>
            </w:r>
          </w:p>
          <w:p w:rsidR="00657DA8" w:rsidRDefault="00726270" w:rsidP="00726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7DA8" w:rsidRPr="00657DA8">
              <w:rPr>
                <w:rFonts w:ascii="Times New Roman" w:hAnsi="Times New Roman" w:cs="Times New Roman"/>
                <w:sz w:val="24"/>
                <w:szCs w:val="24"/>
              </w:rPr>
              <w:t>ринятие своевременных и действенных мер по выявленным нарушениям.</w:t>
            </w:r>
          </w:p>
          <w:p w:rsidR="00726270" w:rsidRPr="00657DA8" w:rsidRDefault="00A4733E" w:rsidP="00726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информации о результатах проведенных проверок в ежегодный доклад руководителю ФАС России.</w:t>
            </w:r>
          </w:p>
        </w:tc>
      </w:tr>
      <w:tr w:rsidR="00657DA8" w:rsidRPr="00657DA8" w:rsidTr="00627D57">
        <w:tc>
          <w:tcPr>
            <w:tcW w:w="704" w:type="dxa"/>
          </w:tcPr>
          <w:p w:rsidR="00657DA8" w:rsidRPr="00657DA8" w:rsidRDefault="00657DA8" w:rsidP="00A7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A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978" w:type="dxa"/>
          </w:tcPr>
          <w:p w:rsidR="00657DA8" w:rsidRPr="00657DA8" w:rsidRDefault="00726270" w:rsidP="00726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Инициирование, о</w:t>
            </w:r>
            <w:r w:rsidR="00657DA8" w:rsidRPr="00657DA8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проведение в порядке, предусмотренном нормативными правовыми актами Российской Федерации, проверок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признакам </w:t>
            </w:r>
            <w:r w:rsidR="00657DA8" w:rsidRPr="00657DA8">
              <w:rPr>
                <w:rFonts w:ascii="Times New Roman" w:hAnsi="Times New Roman" w:cs="Times New Roman"/>
                <w:sz w:val="24"/>
                <w:szCs w:val="24"/>
              </w:rPr>
              <w:t>несоблюдения федеральными государственными служащими Тамбовского УФАС России запретов, ограничений и требований, установленных в целях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(антикоррупционные стандарты), </w:t>
            </w:r>
            <w:r w:rsidR="00657DA8" w:rsidRPr="00657DA8">
              <w:rPr>
                <w:rFonts w:ascii="Times New Roman" w:hAnsi="Times New Roman" w:cs="Times New Roman"/>
                <w:sz w:val="24"/>
                <w:szCs w:val="24"/>
              </w:rPr>
              <w:t xml:space="preserve">а также применение соответствующих мер </w:t>
            </w:r>
            <w:r w:rsidR="00657DA8" w:rsidRPr="00657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дисциплинарной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7DA8" w:rsidRPr="00657DA8" w:rsidRDefault="00E82D0C" w:rsidP="00A7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gramStart"/>
            <w:r w:rsidRPr="00657DA8">
              <w:rPr>
                <w:rFonts w:ascii="Times New Roman" w:hAnsi="Times New Roman" w:cs="Times New Roman"/>
                <w:sz w:val="24"/>
                <w:szCs w:val="24"/>
              </w:rPr>
              <w:t>Тамбовско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657DA8"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профилактику коррупционных правонарушений</w:t>
            </w:r>
          </w:p>
        </w:tc>
        <w:tc>
          <w:tcPr>
            <w:tcW w:w="1984" w:type="dxa"/>
          </w:tcPr>
          <w:p w:rsidR="00726270" w:rsidRDefault="00726270" w:rsidP="00726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2021-2024 гг.</w:t>
            </w:r>
          </w:p>
          <w:p w:rsidR="00726270" w:rsidRDefault="00726270" w:rsidP="00726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A8" w:rsidRPr="00657DA8" w:rsidRDefault="00726270" w:rsidP="00726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  <w:r w:rsidRPr="00657DA8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оснований</w:t>
            </w:r>
          </w:p>
        </w:tc>
        <w:tc>
          <w:tcPr>
            <w:tcW w:w="5812" w:type="dxa"/>
          </w:tcPr>
          <w:p w:rsidR="00657DA8" w:rsidRDefault="00726270" w:rsidP="00A7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фактов несоблюдения гражданскими служащими и работниками организаций законодательства Российской Федерации  о противодействии коррупции.</w:t>
            </w:r>
          </w:p>
          <w:p w:rsidR="00726270" w:rsidRDefault="00726270" w:rsidP="00A7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своевременных и действенных мер дисциплинарного характера по выявленным нарушениям.</w:t>
            </w:r>
          </w:p>
          <w:p w:rsidR="00726270" w:rsidRDefault="00726270" w:rsidP="00A7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6270">
              <w:rPr>
                <w:rFonts w:ascii="Times New Roman" w:hAnsi="Times New Roman" w:cs="Times New Roman"/>
                <w:sz w:val="24"/>
                <w:szCs w:val="24"/>
              </w:rPr>
              <w:t>Включение информации о результатах проведенных проверок в ежегодный доклад руководителю ФАС России.</w:t>
            </w:r>
          </w:p>
          <w:p w:rsidR="00726270" w:rsidRDefault="00726270" w:rsidP="00A7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 в Минтруд:</w:t>
            </w:r>
          </w:p>
          <w:p w:rsidR="00726270" w:rsidRDefault="00726270" w:rsidP="00A7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01.11.2021;</w:t>
            </w:r>
          </w:p>
          <w:p w:rsidR="00726270" w:rsidRPr="00657DA8" w:rsidRDefault="00726270" w:rsidP="00A7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30.03.2022.</w:t>
            </w:r>
          </w:p>
        </w:tc>
      </w:tr>
      <w:tr w:rsidR="00657DA8" w:rsidRPr="00657DA8" w:rsidTr="00627D57">
        <w:tc>
          <w:tcPr>
            <w:tcW w:w="704" w:type="dxa"/>
          </w:tcPr>
          <w:p w:rsidR="00657DA8" w:rsidRPr="00657DA8" w:rsidRDefault="00657DA8" w:rsidP="00A7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978" w:type="dxa"/>
          </w:tcPr>
          <w:p w:rsidR="00657DA8" w:rsidRPr="00657DA8" w:rsidRDefault="00657DA8" w:rsidP="00A7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DA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657DA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57DA8">
              <w:rPr>
                <w:rFonts w:ascii="Times New Roman" w:hAnsi="Times New Roman" w:cs="Times New Roman"/>
                <w:sz w:val="24"/>
                <w:szCs w:val="24"/>
              </w:rPr>
              <w:t xml:space="preserve"> расходами гражданских служащих Тамбовского УФАС России в соответствии с действующим законодательством Российской Федерации</w:t>
            </w:r>
          </w:p>
        </w:tc>
        <w:tc>
          <w:tcPr>
            <w:tcW w:w="2268" w:type="dxa"/>
          </w:tcPr>
          <w:p w:rsidR="00657DA8" w:rsidRPr="00657DA8" w:rsidRDefault="00E82D0C" w:rsidP="00A7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gramStart"/>
            <w:r w:rsidRPr="00657DA8">
              <w:rPr>
                <w:rFonts w:ascii="Times New Roman" w:hAnsi="Times New Roman" w:cs="Times New Roman"/>
                <w:sz w:val="24"/>
                <w:szCs w:val="24"/>
              </w:rPr>
              <w:t>Тамбовско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657DA8"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профилактику коррупционных правонарушений</w:t>
            </w:r>
          </w:p>
        </w:tc>
        <w:tc>
          <w:tcPr>
            <w:tcW w:w="1984" w:type="dxa"/>
          </w:tcPr>
          <w:p w:rsidR="00657DA8" w:rsidRPr="00657DA8" w:rsidRDefault="00726270" w:rsidP="00A7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2021-2024 гг.</w:t>
            </w:r>
          </w:p>
        </w:tc>
        <w:tc>
          <w:tcPr>
            <w:tcW w:w="5812" w:type="dxa"/>
          </w:tcPr>
          <w:p w:rsidR="00657DA8" w:rsidRDefault="00657DA8" w:rsidP="00726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DA8">
              <w:rPr>
                <w:rFonts w:ascii="Times New Roman" w:hAnsi="Times New Roman" w:cs="Times New Roman"/>
                <w:sz w:val="24"/>
                <w:szCs w:val="24"/>
              </w:rPr>
              <w:t>Предотвращение и выявление нарушений со стороны гражданских служащих.</w:t>
            </w:r>
            <w:r w:rsidR="00726270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оснований инициирование и проведение проверок. В случаях установления фактов нарушений принятие своевременных и действенных мер дисциплинарного характера.</w:t>
            </w:r>
          </w:p>
          <w:p w:rsidR="00726270" w:rsidRDefault="00726270" w:rsidP="00726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о результатах в Минтруд России:</w:t>
            </w:r>
          </w:p>
          <w:p w:rsidR="00726270" w:rsidRDefault="00726270" w:rsidP="00726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20.10.2022;</w:t>
            </w:r>
          </w:p>
          <w:p w:rsidR="00726270" w:rsidRPr="00657DA8" w:rsidRDefault="00726270" w:rsidP="00726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20.04.2023.</w:t>
            </w:r>
          </w:p>
        </w:tc>
      </w:tr>
      <w:tr w:rsidR="00657DA8" w:rsidRPr="00657DA8" w:rsidTr="00627D57">
        <w:tc>
          <w:tcPr>
            <w:tcW w:w="704" w:type="dxa"/>
          </w:tcPr>
          <w:p w:rsidR="00657DA8" w:rsidRPr="00657DA8" w:rsidRDefault="00657DA8" w:rsidP="00A7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A8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978" w:type="dxa"/>
          </w:tcPr>
          <w:p w:rsidR="00657DA8" w:rsidRPr="00657DA8" w:rsidRDefault="009413A9" w:rsidP="00A7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установленного порядка сообщения о получении подарка в связи с должностным положением или исполнением служебных (должностных) обязанностей, сдача и оц</w:t>
            </w:r>
            <w:r w:rsidR="00130C27">
              <w:rPr>
                <w:rFonts w:ascii="Times New Roman" w:hAnsi="Times New Roman" w:cs="Times New Roman"/>
                <w:sz w:val="24"/>
                <w:szCs w:val="24"/>
              </w:rPr>
              <w:t>енка подарка, реализация (выкуп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 зачисления</w:t>
            </w:r>
            <w:r w:rsidR="00130C27">
              <w:rPr>
                <w:rFonts w:ascii="Times New Roman" w:hAnsi="Times New Roman" w:cs="Times New Roman"/>
                <w:sz w:val="24"/>
                <w:szCs w:val="24"/>
              </w:rPr>
              <w:t xml:space="preserve"> в доход соответствующего бюджета средств, вырученных от его реализации.</w:t>
            </w:r>
          </w:p>
        </w:tc>
        <w:tc>
          <w:tcPr>
            <w:tcW w:w="2268" w:type="dxa"/>
          </w:tcPr>
          <w:p w:rsidR="00657DA8" w:rsidRPr="00657DA8" w:rsidRDefault="00E82D0C" w:rsidP="00E82D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gramStart"/>
            <w:r w:rsidRPr="00657DA8">
              <w:rPr>
                <w:rFonts w:ascii="Times New Roman" w:hAnsi="Times New Roman" w:cs="Times New Roman"/>
                <w:sz w:val="24"/>
                <w:szCs w:val="24"/>
              </w:rPr>
              <w:t>Тамбовско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657DA8"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профилактику коррупционных правонарушений</w:t>
            </w:r>
            <w:r w:rsidRPr="00657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57DA8" w:rsidRPr="00657DA8" w:rsidRDefault="009413A9" w:rsidP="00A7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2021-2024 гг.</w:t>
            </w:r>
          </w:p>
        </w:tc>
        <w:tc>
          <w:tcPr>
            <w:tcW w:w="5812" w:type="dxa"/>
          </w:tcPr>
          <w:p w:rsidR="00130C27" w:rsidRDefault="00130C27" w:rsidP="00A7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гражданскими служащими установленного порядка сообщения о получении подарка.</w:t>
            </w:r>
          </w:p>
          <w:p w:rsidR="00130C27" w:rsidRDefault="00130C27" w:rsidP="00A7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о результатах мониторинга в Минтруд России:</w:t>
            </w:r>
          </w:p>
          <w:p w:rsidR="00130C27" w:rsidRDefault="00130C27" w:rsidP="00A7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01.10.2022;</w:t>
            </w:r>
          </w:p>
          <w:p w:rsidR="00657DA8" w:rsidRPr="00657DA8" w:rsidRDefault="00CF1364" w:rsidP="00CF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01.04.2023.</w:t>
            </w:r>
          </w:p>
        </w:tc>
      </w:tr>
      <w:tr w:rsidR="00657DA8" w:rsidRPr="00657DA8" w:rsidTr="00CF1364">
        <w:tc>
          <w:tcPr>
            <w:tcW w:w="704" w:type="dxa"/>
          </w:tcPr>
          <w:p w:rsidR="00657DA8" w:rsidRPr="00657DA8" w:rsidRDefault="00657DA8" w:rsidP="00A7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A8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978" w:type="dxa"/>
            <w:tcBorders>
              <w:bottom w:val="single" w:sz="4" w:space="0" w:color="auto"/>
            </w:tcBorders>
          </w:tcPr>
          <w:p w:rsidR="000360BD" w:rsidRDefault="000360BD" w:rsidP="00A7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DA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</w:t>
            </w:r>
            <w:r w:rsidR="00A4733E">
              <w:rPr>
                <w:rFonts w:ascii="Times New Roman" w:hAnsi="Times New Roman" w:cs="Times New Roman"/>
                <w:sz w:val="24"/>
                <w:szCs w:val="24"/>
              </w:rPr>
              <w:t xml:space="preserve">(мониторинг) </w:t>
            </w:r>
            <w:r w:rsidRPr="00657DA8">
              <w:rPr>
                <w:rFonts w:ascii="Times New Roman" w:hAnsi="Times New Roman" w:cs="Times New Roman"/>
                <w:sz w:val="24"/>
                <w:szCs w:val="24"/>
              </w:rPr>
              <w:t>исполнения государственными служащими Тамбовского УФАС России обязанности по уведомлению о выполнении иной оплачиваемой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0BD" w:rsidRDefault="000360BD" w:rsidP="00A7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A8" w:rsidRPr="00657DA8" w:rsidRDefault="00657DA8" w:rsidP="00A7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57DA8" w:rsidRPr="00657DA8" w:rsidRDefault="00E82D0C" w:rsidP="00A7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gramStart"/>
            <w:r w:rsidRPr="00657DA8">
              <w:rPr>
                <w:rFonts w:ascii="Times New Roman" w:hAnsi="Times New Roman" w:cs="Times New Roman"/>
                <w:sz w:val="24"/>
                <w:szCs w:val="24"/>
              </w:rPr>
              <w:t>Тамбовско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657DA8"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профилактику коррупционных правонарушений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57DA8" w:rsidRPr="00657DA8" w:rsidRDefault="000360BD" w:rsidP="00A7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2021-2024 гг.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360BD" w:rsidRPr="00657DA8" w:rsidRDefault="00A4733E" w:rsidP="00036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Предотвращение нарушения</w:t>
            </w:r>
            <w:r w:rsidR="000360BD" w:rsidRPr="00657DA8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гражданскими служащими Тамбовского УФАС России требований </w:t>
            </w:r>
            <w:hyperlink r:id="rId5" w:history="1">
              <w:r w:rsidR="000360BD" w:rsidRPr="000360BD">
                <w:rPr>
                  <w:rFonts w:ascii="Times New Roman" w:hAnsi="Times New Roman" w:cs="Times New Roman"/>
                  <w:sz w:val="24"/>
                  <w:szCs w:val="24"/>
                </w:rPr>
                <w:t>части 2 статьи 14</w:t>
              </w:r>
            </w:hyperlink>
            <w:r w:rsidR="000360BD" w:rsidRPr="000360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6" w:history="1">
              <w:proofErr w:type="spellStart"/>
              <w:r w:rsidR="000360BD" w:rsidRPr="000360BD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0360BD" w:rsidRPr="000360BD">
                <w:rPr>
                  <w:rFonts w:ascii="Times New Roman" w:hAnsi="Times New Roman" w:cs="Times New Roman"/>
                  <w:sz w:val="24"/>
                  <w:szCs w:val="24"/>
                </w:rPr>
                <w:t>. 17 части 1 статьи 17</w:t>
              </w:r>
            </w:hyperlink>
            <w:r w:rsidR="000360BD" w:rsidRPr="00657DA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27.07.2004 N 79-ФЗ "О государственной гражданской службе Российской Федерации", в том числе в части отсутствия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иной оплачиваемой работы</w:t>
            </w:r>
            <w:r w:rsidR="000360BD" w:rsidRPr="00657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7DA8" w:rsidRDefault="000360BD" w:rsidP="00CF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DA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установления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признаков </w:t>
            </w:r>
            <w:r w:rsidRPr="00657DA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7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инициирование, организация и </w:t>
            </w:r>
            <w:r w:rsidRPr="00657DA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657DA8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  <w:proofErr w:type="gramEnd"/>
            <w:r w:rsidRPr="00657DA8">
              <w:rPr>
                <w:rFonts w:ascii="Times New Roman" w:hAnsi="Times New Roman" w:cs="Times New Roman"/>
                <w:sz w:val="24"/>
                <w:szCs w:val="24"/>
              </w:rPr>
              <w:t xml:space="preserve"> и принятие мер дисциплинарной ответственности</w:t>
            </w:r>
            <w:r w:rsidR="00CF1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733E" w:rsidRPr="00657DA8" w:rsidRDefault="00A4733E" w:rsidP="00CF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информации о результатах мониторинга в ежегодный доклад руководителю ФАС России.</w:t>
            </w:r>
          </w:p>
        </w:tc>
      </w:tr>
      <w:tr w:rsidR="00657DA8" w:rsidRPr="00657DA8" w:rsidTr="00CF1364">
        <w:tc>
          <w:tcPr>
            <w:tcW w:w="704" w:type="dxa"/>
            <w:tcBorders>
              <w:right w:val="single" w:sz="4" w:space="0" w:color="auto"/>
            </w:tcBorders>
          </w:tcPr>
          <w:p w:rsidR="00657DA8" w:rsidRPr="00657DA8" w:rsidRDefault="00657DA8" w:rsidP="00A7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BD" w:rsidRDefault="000360BD" w:rsidP="00A7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DA8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работы по рассмотрению уведомлений гражданских служащих Тамбовского УФАС России о фактах обращения к ним в целях склонения к совершению коррупционных правонарушений</w:t>
            </w:r>
          </w:p>
          <w:p w:rsidR="00657DA8" w:rsidRPr="00657DA8" w:rsidRDefault="00657DA8" w:rsidP="00A7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8" w:rsidRPr="00657DA8" w:rsidRDefault="00E82D0C" w:rsidP="00A7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gramStart"/>
            <w:r w:rsidRPr="00657DA8">
              <w:rPr>
                <w:rFonts w:ascii="Times New Roman" w:hAnsi="Times New Roman" w:cs="Times New Roman"/>
                <w:sz w:val="24"/>
                <w:szCs w:val="24"/>
              </w:rPr>
              <w:t>Тамбовско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657DA8"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профилактику коррупционных правонарушений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8" w:rsidRPr="00657DA8" w:rsidRDefault="000360BD" w:rsidP="00A7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7DA8" w:rsidRPr="00657DA8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2021-2024 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BD" w:rsidRDefault="000360BD" w:rsidP="00036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сведений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случаях обращения к гражданскому служащему в связи с исполнением служебных обязанностей каких-либо лиц</w:t>
            </w:r>
            <w:r w:rsidR="00E63C7A">
              <w:rPr>
                <w:rFonts w:ascii="Times New Roman" w:hAnsi="Times New Roman" w:cs="Times New Roman"/>
                <w:sz w:val="24"/>
                <w:szCs w:val="24"/>
              </w:rPr>
              <w:t xml:space="preserve"> в целях</w:t>
            </w:r>
            <w:proofErr w:type="gramEnd"/>
            <w:r w:rsidR="00E63C7A">
              <w:rPr>
                <w:rFonts w:ascii="Times New Roman" w:hAnsi="Times New Roman" w:cs="Times New Roman"/>
                <w:sz w:val="24"/>
                <w:szCs w:val="24"/>
              </w:rPr>
              <w:t xml:space="preserve"> склонения к совершению коррупционных правонарушений.</w:t>
            </w:r>
          </w:p>
          <w:p w:rsidR="00E63C7A" w:rsidRDefault="00E63C7A" w:rsidP="00036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органов прокуратуры и других правоохранительных органов.</w:t>
            </w:r>
          </w:p>
          <w:p w:rsidR="00E63C7A" w:rsidRDefault="00E63C7A" w:rsidP="00036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о результатах работы в Минтруд России:</w:t>
            </w:r>
          </w:p>
          <w:p w:rsidR="00E63C7A" w:rsidRDefault="00E63C7A" w:rsidP="00036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01.07.2023;</w:t>
            </w:r>
          </w:p>
          <w:p w:rsidR="00657DA8" w:rsidRPr="00657DA8" w:rsidRDefault="00E63C7A" w:rsidP="00A7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10.01.2024.</w:t>
            </w:r>
          </w:p>
        </w:tc>
      </w:tr>
      <w:tr w:rsidR="00657DA8" w:rsidRPr="00657DA8" w:rsidTr="00CF1364">
        <w:tc>
          <w:tcPr>
            <w:tcW w:w="704" w:type="dxa"/>
            <w:tcBorders>
              <w:bottom w:val="single" w:sz="4" w:space="0" w:color="auto"/>
            </w:tcBorders>
          </w:tcPr>
          <w:p w:rsidR="00657DA8" w:rsidRPr="00657DA8" w:rsidRDefault="00657DA8" w:rsidP="00A7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25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978" w:type="dxa"/>
            <w:tcBorders>
              <w:top w:val="single" w:sz="4" w:space="0" w:color="auto"/>
              <w:bottom w:val="single" w:sz="4" w:space="0" w:color="auto"/>
            </w:tcBorders>
          </w:tcPr>
          <w:p w:rsidR="00E63C7A" w:rsidRDefault="00E63C7A" w:rsidP="00A7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Комиссии Тамбовского УФАС России по соблюдению требований к служебному (должностному) поведению федеральных государственных гражданских служащих и урегулированию конфликта интересов, итоги ежегодных декларационных компаний.</w:t>
            </w:r>
          </w:p>
          <w:p w:rsidR="00657DA8" w:rsidRPr="00657DA8" w:rsidRDefault="00657DA8" w:rsidP="00E2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57DA8" w:rsidRPr="00657DA8" w:rsidRDefault="00B83625" w:rsidP="00A7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gramStart"/>
            <w:r w:rsidRPr="00657DA8">
              <w:rPr>
                <w:rFonts w:ascii="Times New Roman" w:hAnsi="Times New Roman" w:cs="Times New Roman"/>
                <w:sz w:val="24"/>
                <w:szCs w:val="24"/>
              </w:rPr>
              <w:t>Тамбовско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657DA8"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профилактику коррупционных правонарушений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57DA8" w:rsidRPr="00657DA8" w:rsidRDefault="00E63C7A" w:rsidP="00A7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до 30 июня.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63C7A" w:rsidRDefault="003E5927" w:rsidP="00A7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членов Комиссии Тамбовского УФАС России по соблюдению требований к служебному (должностному) поведению федеральных государственных гражданских служащих и урегулированию конфликта интересов о результатах декларационной компании.</w:t>
            </w:r>
          </w:p>
          <w:p w:rsidR="00657DA8" w:rsidRPr="00657DA8" w:rsidRDefault="003E5927" w:rsidP="00A7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решений и рекомендаций по возникающим в ходе декларационной компании проблемам.</w:t>
            </w:r>
          </w:p>
        </w:tc>
      </w:tr>
      <w:tr w:rsidR="00657DA8" w:rsidRPr="00657DA8" w:rsidTr="00CF1364"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</w:tcPr>
          <w:p w:rsidR="00657DA8" w:rsidRPr="00657DA8" w:rsidRDefault="00657DA8" w:rsidP="00A7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A8" w:rsidRPr="00657DA8" w:rsidRDefault="00657DA8" w:rsidP="00A7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A8" w:rsidRPr="00657DA8" w:rsidRDefault="00657DA8" w:rsidP="00A7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A8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8" w:rsidRDefault="003E5927" w:rsidP="00A7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обсуждения вопросов, связанных с антикоррупционной деятельностью на совещаниях, коллегиях, общественных советах с участием руководителя </w:t>
            </w:r>
            <w:r w:rsidR="00034E15">
              <w:rPr>
                <w:rFonts w:ascii="Times New Roman" w:hAnsi="Times New Roman" w:cs="Times New Roman"/>
                <w:sz w:val="24"/>
                <w:szCs w:val="24"/>
              </w:rPr>
              <w:t>Тамбовского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ФАС </w:t>
            </w:r>
            <w:r w:rsidR="00034E15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его заместителей.</w:t>
            </w:r>
          </w:p>
          <w:p w:rsidR="00657DA8" w:rsidRPr="00657DA8" w:rsidRDefault="003E5927" w:rsidP="00A7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Тамбовском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 с участием руководителя.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8" w:rsidRPr="00657DA8" w:rsidRDefault="00030DFA" w:rsidP="00B83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Организационно-финансовый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DA8">
              <w:rPr>
                <w:rFonts w:ascii="Times New Roman" w:hAnsi="Times New Roman" w:cs="Times New Roman"/>
                <w:sz w:val="24"/>
                <w:szCs w:val="24"/>
              </w:rPr>
              <w:t>Тамбовско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57DA8"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8" w:rsidRPr="00657DA8" w:rsidRDefault="003E5927" w:rsidP="00A7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657DA8" w:rsidRPr="00657DA8" w:rsidRDefault="00657DA8" w:rsidP="00E2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8" w:rsidRDefault="003E5927" w:rsidP="00A7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Придание публичности проблемным вопросам, связанным с профилактикой коррупционных правонарушений.</w:t>
            </w:r>
          </w:p>
          <w:p w:rsidR="003E5927" w:rsidRPr="00657DA8" w:rsidRDefault="003E5927" w:rsidP="00A7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гражданских служащих нетерпимости к коррупционным правонарушениям.</w:t>
            </w:r>
          </w:p>
        </w:tc>
      </w:tr>
      <w:tr w:rsidR="00657DA8" w:rsidRPr="00657DA8" w:rsidTr="00CF1364">
        <w:tc>
          <w:tcPr>
            <w:tcW w:w="704" w:type="dxa"/>
          </w:tcPr>
          <w:p w:rsidR="00657DA8" w:rsidRPr="00657DA8" w:rsidRDefault="00657DA8" w:rsidP="00A7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A8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978" w:type="dxa"/>
            <w:tcBorders>
              <w:top w:val="single" w:sz="4" w:space="0" w:color="auto"/>
            </w:tcBorders>
          </w:tcPr>
          <w:p w:rsidR="00657DA8" w:rsidRPr="00657DA8" w:rsidRDefault="003E5927" w:rsidP="00A7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соблюдения бывшими гражданскими служащими требований ст. 12 Федерального закона от 25.12.2008 № 273-ФЗ «О противодействии коррупции»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57DA8" w:rsidRPr="00657DA8" w:rsidRDefault="00B83625" w:rsidP="00B83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2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gramStart"/>
            <w:r w:rsidRPr="00B83625">
              <w:rPr>
                <w:rFonts w:ascii="Times New Roman" w:hAnsi="Times New Roman" w:cs="Times New Roman"/>
                <w:sz w:val="24"/>
                <w:szCs w:val="24"/>
              </w:rPr>
              <w:t>Тамбовского</w:t>
            </w:r>
            <w:proofErr w:type="gramEnd"/>
            <w:r w:rsidRPr="00B83625"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России, ответственное за профилактику коррупционных правонарушений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57DA8" w:rsidRPr="00657DA8" w:rsidRDefault="003E5927" w:rsidP="00A7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2021-2024 гг.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5D278D" w:rsidRDefault="005D278D" w:rsidP="00A7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реестра поступающих в соответствии с Постановлением Правительства Российской Федерации от 21.01.2015 №26 сообщений. Рассмотрение поступающих уведомлений на Комиссии по конфликту интересов в случаях установленных законодательством Российской Федерации.</w:t>
            </w:r>
          </w:p>
          <w:p w:rsidR="005D278D" w:rsidRDefault="005D278D" w:rsidP="00A7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соответствующих заключений для председателя Комиссии по конфликту интересов.</w:t>
            </w:r>
          </w:p>
          <w:p w:rsidR="005D278D" w:rsidRDefault="005D278D" w:rsidP="00A7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 о результатах анализа в Минтруд России:</w:t>
            </w:r>
          </w:p>
          <w:p w:rsidR="005D278D" w:rsidRDefault="005D278D" w:rsidP="00A7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19.10.2022;</w:t>
            </w:r>
          </w:p>
          <w:p w:rsidR="00657DA8" w:rsidRPr="00657DA8" w:rsidRDefault="005D278D" w:rsidP="00A7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19.04.2024.</w:t>
            </w:r>
          </w:p>
        </w:tc>
      </w:tr>
      <w:tr w:rsidR="00657DA8" w:rsidRPr="00657DA8" w:rsidTr="00657DA8">
        <w:tc>
          <w:tcPr>
            <w:tcW w:w="704" w:type="dxa"/>
          </w:tcPr>
          <w:p w:rsidR="00657DA8" w:rsidRPr="00E47665" w:rsidRDefault="00657DA8" w:rsidP="00A779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6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5042" w:type="dxa"/>
            <w:gridSpan w:val="4"/>
          </w:tcPr>
          <w:p w:rsidR="00657DA8" w:rsidRPr="00E47665" w:rsidRDefault="00E47665" w:rsidP="00A779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66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образовательных и разъяснительных мер, направленных на антикоррупционное просвещение и популяризацию антикоррупционных стандартов.</w:t>
            </w:r>
          </w:p>
        </w:tc>
      </w:tr>
      <w:tr w:rsidR="00657DA8" w:rsidRPr="00657DA8" w:rsidTr="00627D57">
        <w:tc>
          <w:tcPr>
            <w:tcW w:w="704" w:type="dxa"/>
          </w:tcPr>
          <w:p w:rsidR="00657DA8" w:rsidRPr="00657DA8" w:rsidRDefault="00657DA8" w:rsidP="00A7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A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78" w:type="dxa"/>
          </w:tcPr>
          <w:p w:rsidR="00E47665" w:rsidRPr="00E47665" w:rsidRDefault="00E47665" w:rsidP="00E47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665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государственными служащими Тамбовского УФАС России ограничений, запретов и обязанностей, установленных законодательством Российской Федерации в целях противодействия коррупции.</w:t>
            </w:r>
          </w:p>
          <w:p w:rsidR="00E47665" w:rsidRDefault="00E47665" w:rsidP="00A7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65" w:rsidRDefault="00E47665" w:rsidP="00A7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A8" w:rsidRPr="00657DA8" w:rsidRDefault="00657DA8" w:rsidP="00A7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DA8" w:rsidRPr="00657DA8" w:rsidRDefault="00B83625" w:rsidP="00A7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2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gramStart"/>
            <w:r w:rsidRPr="00B83625">
              <w:rPr>
                <w:rFonts w:ascii="Times New Roman" w:hAnsi="Times New Roman" w:cs="Times New Roman"/>
                <w:sz w:val="24"/>
                <w:szCs w:val="24"/>
              </w:rPr>
              <w:t>Тамбовского</w:t>
            </w:r>
            <w:proofErr w:type="gramEnd"/>
            <w:r w:rsidRPr="00B83625"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России, ответственное за профилактику коррупционных правонарушений</w:t>
            </w:r>
            <w:r w:rsidRPr="00657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57DA8" w:rsidRPr="00657DA8" w:rsidRDefault="00E47665" w:rsidP="00A7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2021-2024 гг.</w:t>
            </w:r>
          </w:p>
        </w:tc>
        <w:tc>
          <w:tcPr>
            <w:tcW w:w="5812" w:type="dxa"/>
          </w:tcPr>
          <w:p w:rsidR="00E47665" w:rsidRDefault="00E47665" w:rsidP="00A7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доведение до сведения гражданских служащих положений антикоррупционного законодательства Российской Федерации (размещение информации на сайте Тамбовского УФАС России).</w:t>
            </w:r>
          </w:p>
          <w:p w:rsidR="00E47665" w:rsidRDefault="00E47665" w:rsidP="00A7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в свободном доступе соответствующих методических материалов, разъяснений.</w:t>
            </w:r>
          </w:p>
          <w:p w:rsidR="00657DA8" w:rsidRPr="00657DA8" w:rsidRDefault="00E47665" w:rsidP="00A7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бесед со всеми гражданами, поступающими на государственную службу.</w:t>
            </w:r>
          </w:p>
        </w:tc>
      </w:tr>
      <w:tr w:rsidR="00657DA8" w:rsidRPr="00657DA8" w:rsidTr="00627D57">
        <w:tc>
          <w:tcPr>
            <w:tcW w:w="704" w:type="dxa"/>
          </w:tcPr>
          <w:p w:rsidR="00657DA8" w:rsidRPr="00657DA8" w:rsidRDefault="00657DA8" w:rsidP="00A7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A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978" w:type="dxa"/>
          </w:tcPr>
          <w:p w:rsidR="00657DA8" w:rsidRPr="00657DA8" w:rsidRDefault="00E47665" w:rsidP="00A7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антикоррупционного просвещения, правового воспитания и популяризации этических стандартов поведения государственных служащих Тамбовского УФАС России.</w:t>
            </w:r>
          </w:p>
        </w:tc>
        <w:tc>
          <w:tcPr>
            <w:tcW w:w="2268" w:type="dxa"/>
          </w:tcPr>
          <w:p w:rsidR="00657DA8" w:rsidRPr="00657DA8" w:rsidRDefault="00030DFA" w:rsidP="00B83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Организационно-финансовый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bookmarkStart w:id="1" w:name="_GoBack"/>
            <w:bookmarkEnd w:id="1"/>
            <w:r w:rsidRPr="00657DA8">
              <w:rPr>
                <w:rFonts w:ascii="Times New Roman" w:hAnsi="Times New Roman" w:cs="Times New Roman"/>
                <w:sz w:val="24"/>
                <w:szCs w:val="24"/>
              </w:rPr>
              <w:t>Тамбовско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57DA8"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625">
              <w:rPr>
                <w:rFonts w:ascii="Times New Roman" w:hAnsi="Times New Roman" w:cs="Times New Roman"/>
                <w:sz w:val="24"/>
                <w:szCs w:val="24"/>
              </w:rPr>
              <w:t>и должностное лицо</w:t>
            </w:r>
            <w:r w:rsidR="00B83625" w:rsidRPr="00B83625">
              <w:rPr>
                <w:rFonts w:ascii="Times New Roman" w:hAnsi="Times New Roman" w:cs="Times New Roman"/>
                <w:sz w:val="24"/>
                <w:szCs w:val="24"/>
              </w:rPr>
              <w:t xml:space="preserve"> Тамбовского УФАС России, ответственное за профилактику коррупционных правонарушений</w:t>
            </w:r>
          </w:p>
        </w:tc>
        <w:tc>
          <w:tcPr>
            <w:tcW w:w="1984" w:type="dxa"/>
          </w:tcPr>
          <w:p w:rsidR="00E47665" w:rsidRDefault="00E47665" w:rsidP="00A7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2021-2024 гг.</w:t>
            </w:r>
          </w:p>
          <w:p w:rsidR="00E47665" w:rsidRDefault="00E47665" w:rsidP="00A7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A8" w:rsidRPr="00657DA8" w:rsidRDefault="00657DA8" w:rsidP="00A7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57DA8" w:rsidRPr="00657DA8" w:rsidRDefault="00E25A4E" w:rsidP="00A7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коррупционных нарушений.</w:t>
            </w:r>
          </w:p>
        </w:tc>
      </w:tr>
      <w:tr w:rsidR="005E795A" w:rsidRPr="00657DA8" w:rsidTr="00627D57">
        <w:tc>
          <w:tcPr>
            <w:tcW w:w="704" w:type="dxa"/>
          </w:tcPr>
          <w:p w:rsidR="005E795A" w:rsidRPr="00657DA8" w:rsidRDefault="005E795A" w:rsidP="00A7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978" w:type="dxa"/>
          </w:tcPr>
          <w:p w:rsidR="005E795A" w:rsidRDefault="005E795A" w:rsidP="00A7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Обеспечение прохождения повышения квалификации государственными служащими Тамбовского УФАС России, в должностные обязанности которых входит участие в противодействии коррупции.</w:t>
            </w:r>
          </w:p>
          <w:p w:rsidR="005E795A" w:rsidRDefault="005E795A" w:rsidP="005E7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участия государственных гражданских служащих Тамбовского УФАС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268" w:type="dxa"/>
          </w:tcPr>
          <w:p w:rsidR="005E795A" w:rsidRPr="00657DA8" w:rsidRDefault="00030DFA" w:rsidP="004405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Организационно-финансовый отдел </w:t>
            </w:r>
            <w:proofErr w:type="gramStart"/>
            <w:r w:rsidR="005661C5" w:rsidRPr="00657DA8">
              <w:rPr>
                <w:rFonts w:ascii="Times New Roman" w:hAnsi="Times New Roman" w:cs="Times New Roman"/>
                <w:sz w:val="24"/>
                <w:szCs w:val="24"/>
              </w:rPr>
              <w:t>Тамбовско</w:t>
            </w:r>
            <w:r w:rsidR="005661C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="005661C5" w:rsidRPr="00657DA8"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</w:t>
            </w:r>
          </w:p>
        </w:tc>
        <w:tc>
          <w:tcPr>
            <w:tcW w:w="1984" w:type="dxa"/>
          </w:tcPr>
          <w:p w:rsidR="005E795A" w:rsidRDefault="005E795A" w:rsidP="00A7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812" w:type="dxa"/>
          </w:tcPr>
          <w:p w:rsidR="005E795A" w:rsidRDefault="005E795A" w:rsidP="00A7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государственных служащих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Тамбовского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</w:t>
            </w:r>
            <w:r w:rsidR="00CA54C7">
              <w:rPr>
                <w:rFonts w:ascii="Times New Roman" w:hAnsi="Times New Roman" w:cs="Times New Roman"/>
                <w:sz w:val="24"/>
                <w:szCs w:val="24"/>
              </w:rPr>
              <w:t xml:space="preserve">, в должностные обязанности которых входит участие в противодействии коррупции, в образовательных учреждениях, реализующих соответствующие образовательные программы по государственному заказу. Получение </w:t>
            </w:r>
            <w:proofErr w:type="gramStart"/>
            <w:r w:rsidR="00CA54C7">
              <w:rPr>
                <w:rFonts w:ascii="Times New Roman" w:hAnsi="Times New Roman" w:cs="Times New Roman"/>
                <w:sz w:val="24"/>
                <w:szCs w:val="24"/>
              </w:rPr>
              <w:t>гражданским</w:t>
            </w:r>
            <w:proofErr w:type="gramEnd"/>
            <w:r w:rsidR="00CA54C7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</w:t>
            </w:r>
            <w:r w:rsidR="00CA5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сертификатов.</w:t>
            </w:r>
          </w:p>
          <w:p w:rsidR="00CA54C7" w:rsidRDefault="00CA54C7" w:rsidP="00A7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впервые поступивших на государственную службу.</w:t>
            </w:r>
          </w:p>
        </w:tc>
      </w:tr>
      <w:tr w:rsidR="00657DA8" w:rsidRPr="00657DA8" w:rsidTr="00657DA8">
        <w:tc>
          <w:tcPr>
            <w:tcW w:w="704" w:type="dxa"/>
          </w:tcPr>
          <w:p w:rsidR="00657DA8" w:rsidRPr="00E25A4E" w:rsidRDefault="00657DA8" w:rsidP="00A779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5042" w:type="dxa"/>
            <w:gridSpan w:val="4"/>
          </w:tcPr>
          <w:p w:rsidR="00657DA8" w:rsidRPr="00E25A4E" w:rsidRDefault="00657DA8" w:rsidP="00A779B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4E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ФАС России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Тамбовского УФАС России</w:t>
            </w:r>
          </w:p>
        </w:tc>
      </w:tr>
      <w:tr w:rsidR="00657DA8" w:rsidRPr="00657DA8" w:rsidTr="00627D57">
        <w:tc>
          <w:tcPr>
            <w:tcW w:w="704" w:type="dxa"/>
          </w:tcPr>
          <w:p w:rsidR="00657DA8" w:rsidRPr="00657DA8" w:rsidRDefault="00657DA8" w:rsidP="00A7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A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978" w:type="dxa"/>
          </w:tcPr>
          <w:p w:rsidR="00657DA8" w:rsidRPr="00657DA8" w:rsidRDefault="00657DA8" w:rsidP="00A7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DA8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 официальном сайте Тамбовского УФАС России в сети Интернет информации об антикоррупционной деятельности Тамбовского УФАС России, ведение специализированного подраздела "Противодействие коррупции".</w:t>
            </w:r>
          </w:p>
        </w:tc>
        <w:tc>
          <w:tcPr>
            <w:tcW w:w="2268" w:type="dxa"/>
          </w:tcPr>
          <w:p w:rsidR="00657DA8" w:rsidRPr="00657DA8" w:rsidRDefault="004405D3" w:rsidP="00A7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2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gramStart"/>
            <w:r w:rsidRPr="00B83625">
              <w:rPr>
                <w:rFonts w:ascii="Times New Roman" w:hAnsi="Times New Roman" w:cs="Times New Roman"/>
                <w:sz w:val="24"/>
                <w:szCs w:val="24"/>
              </w:rPr>
              <w:t>Тамбовского</w:t>
            </w:r>
            <w:proofErr w:type="gramEnd"/>
            <w:r w:rsidRPr="00B83625"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России, ответственное за профилактику коррупционных правонарушений</w:t>
            </w:r>
            <w:r w:rsidRPr="00657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25A4E" w:rsidRDefault="00E25A4E" w:rsidP="00E25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2021-2024 гг.</w:t>
            </w:r>
          </w:p>
          <w:p w:rsidR="00657DA8" w:rsidRPr="00657DA8" w:rsidRDefault="00657DA8" w:rsidP="00A7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57DA8" w:rsidRPr="00657DA8" w:rsidRDefault="00657DA8" w:rsidP="00A7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DA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указанном разделе информации в соответствии с требованиями, установленными </w:t>
            </w:r>
            <w:r w:rsidRPr="00907282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 w:rsidRPr="00657DA8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07.10.2013 N 530н "О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органов..."</w:t>
            </w:r>
          </w:p>
          <w:p w:rsidR="00657DA8" w:rsidRPr="00657DA8" w:rsidRDefault="00657DA8" w:rsidP="0090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D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7282">
              <w:rPr>
                <w:rFonts w:ascii="Times New Roman" w:hAnsi="Times New Roman" w:cs="Times New Roman"/>
                <w:sz w:val="24"/>
                <w:szCs w:val="24"/>
              </w:rPr>
              <w:t xml:space="preserve">ткрытость и доступность информации по профилактике коррупционных правонарушений в </w:t>
            </w:r>
            <w:proofErr w:type="gramStart"/>
            <w:r w:rsidR="00907282">
              <w:rPr>
                <w:rFonts w:ascii="Times New Roman" w:hAnsi="Times New Roman" w:cs="Times New Roman"/>
                <w:sz w:val="24"/>
                <w:szCs w:val="24"/>
              </w:rPr>
              <w:t>Тамбовском</w:t>
            </w:r>
            <w:proofErr w:type="gramEnd"/>
            <w:r w:rsidR="00907282"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России.</w:t>
            </w:r>
          </w:p>
        </w:tc>
      </w:tr>
      <w:tr w:rsidR="00657DA8" w:rsidRPr="00657DA8" w:rsidTr="00627D57">
        <w:tc>
          <w:tcPr>
            <w:tcW w:w="704" w:type="dxa"/>
            <w:vMerge w:val="restart"/>
          </w:tcPr>
          <w:p w:rsidR="00657DA8" w:rsidRPr="00657DA8" w:rsidRDefault="00657DA8" w:rsidP="00A7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A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978" w:type="dxa"/>
            <w:vMerge w:val="restart"/>
          </w:tcPr>
          <w:p w:rsidR="00657DA8" w:rsidRPr="00657DA8" w:rsidRDefault="00657DA8" w:rsidP="00A7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DA8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Тамбовского УФАС России с институтами гражданского общества по вопросам противодействия коррупции, в том числе с общественными объединениями, уставной задачей которых является участие в работе по противодействию коррупции.</w:t>
            </w:r>
          </w:p>
        </w:tc>
        <w:tc>
          <w:tcPr>
            <w:tcW w:w="2268" w:type="dxa"/>
            <w:tcBorders>
              <w:bottom w:val="nil"/>
            </w:tcBorders>
          </w:tcPr>
          <w:p w:rsidR="00657DA8" w:rsidRPr="00657DA8" w:rsidRDefault="00DD5283" w:rsidP="0044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2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gramStart"/>
            <w:r w:rsidRPr="00B83625">
              <w:rPr>
                <w:rFonts w:ascii="Times New Roman" w:hAnsi="Times New Roman" w:cs="Times New Roman"/>
                <w:sz w:val="24"/>
                <w:szCs w:val="24"/>
              </w:rPr>
              <w:t>Тамбовского</w:t>
            </w:r>
            <w:proofErr w:type="gramEnd"/>
            <w:r w:rsidRPr="00B83625"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России, ответственное за профилактику коррупционных правонарушений</w:t>
            </w:r>
          </w:p>
        </w:tc>
        <w:tc>
          <w:tcPr>
            <w:tcW w:w="1984" w:type="dxa"/>
            <w:tcBorders>
              <w:bottom w:val="nil"/>
            </w:tcBorders>
          </w:tcPr>
          <w:p w:rsidR="00657DA8" w:rsidRPr="00657DA8" w:rsidRDefault="00907282" w:rsidP="00A7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2021-2024 гг.</w:t>
            </w:r>
          </w:p>
        </w:tc>
        <w:tc>
          <w:tcPr>
            <w:tcW w:w="5812" w:type="dxa"/>
            <w:vMerge w:val="restart"/>
          </w:tcPr>
          <w:p w:rsidR="00657DA8" w:rsidRPr="00657DA8" w:rsidRDefault="00907282" w:rsidP="00A7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по вопроса,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связанным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профилактикой коррупционных правонарушений.</w:t>
            </w:r>
          </w:p>
        </w:tc>
      </w:tr>
      <w:tr w:rsidR="00657DA8" w:rsidRPr="00657DA8" w:rsidTr="00627D57">
        <w:tblPrEx>
          <w:tblBorders>
            <w:insideH w:val="nil"/>
          </w:tblBorders>
        </w:tblPrEx>
        <w:tc>
          <w:tcPr>
            <w:tcW w:w="704" w:type="dxa"/>
            <w:vMerge/>
          </w:tcPr>
          <w:p w:rsidR="00657DA8" w:rsidRPr="00657DA8" w:rsidRDefault="00657DA8" w:rsidP="00A7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vMerge/>
          </w:tcPr>
          <w:p w:rsidR="00657DA8" w:rsidRPr="00657DA8" w:rsidRDefault="00657DA8" w:rsidP="00A7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7DA8" w:rsidRPr="00657DA8" w:rsidRDefault="00657DA8" w:rsidP="00A7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57DA8" w:rsidRPr="00657DA8" w:rsidRDefault="00657DA8" w:rsidP="00A7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657DA8" w:rsidRPr="00657DA8" w:rsidRDefault="00657DA8" w:rsidP="00A7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A8" w:rsidRPr="00657DA8" w:rsidTr="00627D57">
        <w:tc>
          <w:tcPr>
            <w:tcW w:w="704" w:type="dxa"/>
            <w:vMerge/>
          </w:tcPr>
          <w:p w:rsidR="00657DA8" w:rsidRPr="00657DA8" w:rsidRDefault="00657DA8" w:rsidP="00A7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vMerge/>
          </w:tcPr>
          <w:p w:rsidR="00657DA8" w:rsidRPr="00657DA8" w:rsidRDefault="00657DA8" w:rsidP="00A7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57DA8" w:rsidRPr="00657DA8" w:rsidRDefault="00657DA8" w:rsidP="00A7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657DA8" w:rsidRPr="00657DA8" w:rsidRDefault="00657DA8" w:rsidP="00A7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657DA8" w:rsidRPr="00657DA8" w:rsidRDefault="00657DA8" w:rsidP="00A7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A8" w:rsidRPr="00657DA8" w:rsidTr="00627D57">
        <w:tc>
          <w:tcPr>
            <w:tcW w:w="704" w:type="dxa"/>
          </w:tcPr>
          <w:p w:rsidR="00657DA8" w:rsidRPr="00657DA8" w:rsidRDefault="00657DA8" w:rsidP="00A7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978" w:type="dxa"/>
          </w:tcPr>
          <w:p w:rsidR="00657DA8" w:rsidRPr="00657DA8" w:rsidRDefault="00657DA8" w:rsidP="00A7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DA8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Тамбовского УФАС России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Тамбовским УФАС России</w:t>
            </w:r>
          </w:p>
        </w:tc>
        <w:tc>
          <w:tcPr>
            <w:tcW w:w="2268" w:type="dxa"/>
          </w:tcPr>
          <w:p w:rsidR="00657DA8" w:rsidRPr="00657DA8" w:rsidRDefault="00B306CD" w:rsidP="00A7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2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gramStart"/>
            <w:r w:rsidRPr="00B83625">
              <w:rPr>
                <w:rFonts w:ascii="Times New Roman" w:hAnsi="Times New Roman" w:cs="Times New Roman"/>
                <w:sz w:val="24"/>
                <w:szCs w:val="24"/>
              </w:rPr>
              <w:t>Тамбовского</w:t>
            </w:r>
            <w:proofErr w:type="gramEnd"/>
            <w:r w:rsidRPr="00B83625"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России, ответственное за профилактику коррупционных правонарушений</w:t>
            </w:r>
          </w:p>
        </w:tc>
        <w:tc>
          <w:tcPr>
            <w:tcW w:w="1984" w:type="dxa"/>
          </w:tcPr>
          <w:p w:rsidR="00657DA8" w:rsidRPr="00657DA8" w:rsidRDefault="00657DA8" w:rsidP="00A7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A8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  <w:r w:rsidR="00CF1364">
              <w:rPr>
                <w:rFonts w:ascii="Times New Roman" w:hAnsi="Times New Roman" w:cs="Times New Roman"/>
                <w:sz w:val="24"/>
                <w:szCs w:val="24"/>
              </w:rPr>
              <w:t xml:space="preserve"> 2021-2024 гг.</w:t>
            </w:r>
          </w:p>
        </w:tc>
        <w:tc>
          <w:tcPr>
            <w:tcW w:w="5812" w:type="dxa"/>
          </w:tcPr>
          <w:p w:rsidR="00CF1364" w:rsidRDefault="00657DA8" w:rsidP="00A7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DA8">
              <w:rPr>
                <w:rFonts w:ascii="Times New Roman" w:hAnsi="Times New Roman" w:cs="Times New Roman"/>
                <w:sz w:val="24"/>
                <w:szCs w:val="24"/>
              </w:rPr>
              <w:t>Своевременное представление СМИ установленной законодательством Р</w:t>
            </w:r>
            <w:r w:rsidR="00CF1364">
              <w:rPr>
                <w:rFonts w:ascii="Times New Roman" w:hAnsi="Times New Roman" w:cs="Times New Roman"/>
                <w:sz w:val="24"/>
                <w:szCs w:val="24"/>
              </w:rPr>
              <w:t>оссийской Федерации информации.</w:t>
            </w:r>
          </w:p>
          <w:p w:rsidR="00CF1364" w:rsidRDefault="00CF1364" w:rsidP="00A7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пресс-конференциях.</w:t>
            </w:r>
          </w:p>
          <w:p w:rsidR="00657DA8" w:rsidRPr="00657DA8" w:rsidRDefault="00657DA8" w:rsidP="00A7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DA8">
              <w:rPr>
                <w:rFonts w:ascii="Times New Roman" w:hAnsi="Times New Roman" w:cs="Times New Roman"/>
                <w:sz w:val="24"/>
                <w:szCs w:val="24"/>
              </w:rPr>
              <w:t>Подготовка публикаций, репортажей, социальной рекламы и т.д.</w:t>
            </w:r>
          </w:p>
        </w:tc>
      </w:tr>
      <w:tr w:rsidR="00657DA8" w:rsidRPr="00657DA8" w:rsidTr="00627D57">
        <w:tc>
          <w:tcPr>
            <w:tcW w:w="704" w:type="dxa"/>
          </w:tcPr>
          <w:p w:rsidR="00657DA8" w:rsidRPr="00657DA8" w:rsidRDefault="00657DA8" w:rsidP="00A7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A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978" w:type="dxa"/>
          </w:tcPr>
          <w:p w:rsidR="00657DA8" w:rsidRPr="00657DA8" w:rsidRDefault="00657DA8" w:rsidP="00A7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DA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публикаций в средствах массовой информации о фактах проявления коррупции в </w:t>
            </w:r>
            <w:proofErr w:type="gramStart"/>
            <w:r w:rsidRPr="00657DA8">
              <w:rPr>
                <w:rFonts w:ascii="Times New Roman" w:hAnsi="Times New Roman" w:cs="Times New Roman"/>
                <w:sz w:val="24"/>
                <w:szCs w:val="24"/>
              </w:rPr>
              <w:t>Тамбовском</w:t>
            </w:r>
            <w:proofErr w:type="gramEnd"/>
            <w:r w:rsidRPr="00657DA8"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 и организация проверки таких фактов</w:t>
            </w:r>
          </w:p>
        </w:tc>
        <w:tc>
          <w:tcPr>
            <w:tcW w:w="2268" w:type="dxa"/>
          </w:tcPr>
          <w:p w:rsidR="00657DA8" w:rsidRPr="00657DA8" w:rsidRDefault="00B306CD" w:rsidP="00A7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2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gramStart"/>
            <w:r w:rsidRPr="00B83625">
              <w:rPr>
                <w:rFonts w:ascii="Times New Roman" w:hAnsi="Times New Roman" w:cs="Times New Roman"/>
                <w:sz w:val="24"/>
                <w:szCs w:val="24"/>
              </w:rPr>
              <w:t>Тамбовского</w:t>
            </w:r>
            <w:proofErr w:type="gramEnd"/>
            <w:r w:rsidRPr="00B83625"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России, ответственное за профилактику коррупционных правонарушений</w:t>
            </w:r>
          </w:p>
        </w:tc>
        <w:tc>
          <w:tcPr>
            <w:tcW w:w="1984" w:type="dxa"/>
          </w:tcPr>
          <w:p w:rsidR="00657DA8" w:rsidRPr="00657DA8" w:rsidRDefault="00657DA8" w:rsidP="00A7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A8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  <w:r w:rsidR="00CF1364">
              <w:rPr>
                <w:rFonts w:ascii="Times New Roman" w:hAnsi="Times New Roman" w:cs="Times New Roman"/>
                <w:sz w:val="24"/>
                <w:szCs w:val="24"/>
              </w:rPr>
              <w:t xml:space="preserve"> 2021-2024 гг.</w:t>
            </w:r>
          </w:p>
        </w:tc>
        <w:tc>
          <w:tcPr>
            <w:tcW w:w="5812" w:type="dxa"/>
          </w:tcPr>
          <w:p w:rsidR="00657DA8" w:rsidRPr="00657DA8" w:rsidRDefault="00657DA8" w:rsidP="00A7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DA8">
              <w:rPr>
                <w:rFonts w:ascii="Times New Roman" w:hAnsi="Times New Roman" w:cs="Times New Roman"/>
                <w:sz w:val="24"/>
                <w:szCs w:val="24"/>
              </w:rPr>
              <w:t>Анализ информации. При необходимости инициирование проведения проверок.</w:t>
            </w:r>
          </w:p>
          <w:p w:rsidR="00657DA8" w:rsidRPr="00657DA8" w:rsidRDefault="00657DA8" w:rsidP="00A7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DA8">
              <w:rPr>
                <w:rFonts w:ascii="Times New Roman" w:hAnsi="Times New Roman" w:cs="Times New Roman"/>
                <w:sz w:val="24"/>
                <w:szCs w:val="24"/>
              </w:rPr>
              <w:t>Представление обзора публикаций СМИ заместителям руководителя и руководителю Тамбовского УФАС России.</w:t>
            </w:r>
          </w:p>
        </w:tc>
      </w:tr>
    </w:tbl>
    <w:p w:rsidR="00DD0F85" w:rsidRPr="00657DA8" w:rsidRDefault="00DD0F85">
      <w:pPr>
        <w:rPr>
          <w:rFonts w:ascii="Times New Roman" w:hAnsi="Times New Roman" w:cs="Times New Roman"/>
          <w:sz w:val="28"/>
          <w:szCs w:val="28"/>
        </w:rPr>
      </w:pPr>
    </w:p>
    <w:sectPr w:rsidR="00DD0F85" w:rsidRPr="00657DA8" w:rsidSect="00657DA8">
      <w:pgSz w:w="16839" w:h="11907" w:orient="landscape" w:code="9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3B"/>
    <w:rsid w:val="00030DFA"/>
    <w:rsid w:val="000338CA"/>
    <w:rsid w:val="00034E15"/>
    <w:rsid w:val="000360BD"/>
    <w:rsid w:val="0004103B"/>
    <w:rsid w:val="00130C27"/>
    <w:rsid w:val="00134A0A"/>
    <w:rsid w:val="00226811"/>
    <w:rsid w:val="003E5927"/>
    <w:rsid w:val="004405D3"/>
    <w:rsid w:val="00500DE6"/>
    <w:rsid w:val="005661C5"/>
    <w:rsid w:val="005D278D"/>
    <w:rsid w:val="005E795A"/>
    <w:rsid w:val="00627D57"/>
    <w:rsid w:val="00657DA8"/>
    <w:rsid w:val="006C113D"/>
    <w:rsid w:val="00726270"/>
    <w:rsid w:val="00752136"/>
    <w:rsid w:val="00907282"/>
    <w:rsid w:val="009413A9"/>
    <w:rsid w:val="00A4733E"/>
    <w:rsid w:val="00B306CD"/>
    <w:rsid w:val="00B83625"/>
    <w:rsid w:val="00BE61A3"/>
    <w:rsid w:val="00C564ED"/>
    <w:rsid w:val="00CA54C7"/>
    <w:rsid w:val="00CB6B79"/>
    <w:rsid w:val="00CF1364"/>
    <w:rsid w:val="00DD0F85"/>
    <w:rsid w:val="00DD5283"/>
    <w:rsid w:val="00E25A4E"/>
    <w:rsid w:val="00E47665"/>
    <w:rsid w:val="00E63C7A"/>
    <w:rsid w:val="00E82D0C"/>
    <w:rsid w:val="00F5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D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D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2794078D037B390CF30C513FCC9D4CD5ACFC0032B77A57F3C4420403ECD7E96E62C1ECU3L" TargetMode="External"/><Relationship Id="rId5" Type="http://schemas.openxmlformats.org/officeDocument/2006/relationships/hyperlink" Target="consultantplus://offline/ref=9E2794078D037B390CF30C513FCC9D4CD5ACFC0032B77A57F3C4420403ECD7E96E62C1C0AF35AF6DE1U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7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Тамбовское УФАС России</Company>
  <LinksUpToDate>false</LinksUpToDate>
  <CharactersWithSpaces>14718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Трушинская Ксения Дмитриевна</dc:creator>
  <cp:keywords/>
  <dc:description/>
  <cp:lastModifiedBy>Трушинская Ксения Дмитриевна</cp:lastModifiedBy>
  <cp:revision>16</cp:revision>
  <cp:lastPrinted>2021-10-14T11:20:00Z</cp:lastPrinted>
  <dcterms:created xsi:type="dcterms:W3CDTF">2021-10-12T08:19:00Z</dcterms:created>
  <dcterms:modified xsi:type="dcterms:W3CDTF">2021-10-15T10:33:00Z</dcterms:modified>
</cp:coreProperties>
</file>